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92A5A" w14:textId="53E13472" w:rsidR="00D64C19" w:rsidRPr="007432AB" w:rsidRDefault="00550CCC" w:rsidP="00550CCC">
      <w:pPr>
        <w:jc w:val="center"/>
        <w:rPr>
          <w:b/>
          <w:sz w:val="24"/>
          <w:szCs w:val="24"/>
        </w:rPr>
      </w:pPr>
      <w:r w:rsidRPr="00AE5F7F">
        <w:rPr>
          <w:b/>
          <w:sz w:val="24"/>
          <w:szCs w:val="24"/>
        </w:rPr>
        <w:t xml:space="preserve">ΜΕΤΡΑ ΠΟΥ ΕΧΕΙ ΕΝΕΡΓΟΠΟΙΗΣΕΙ Η </w:t>
      </w:r>
      <w:r w:rsidR="0024501E" w:rsidRPr="00AE5F7F">
        <w:rPr>
          <w:b/>
          <w:sz w:val="24"/>
          <w:szCs w:val="24"/>
        </w:rPr>
        <w:t xml:space="preserve">ΜΟΝΑΔΑ </w:t>
      </w:r>
      <w:r w:rsidRPr="00AE5F7F">
        <w:rPr>
          <w:b/>
          <w:sz w:val="24"/>
          <w:szCs w:val="24"/>
        </w:rPr>
        <w:t>Β2</w:t>
      </w:r>
      <w:r w:rsidR="006C7019" w:rsidRPr="00AE5F7F">
        <w:rPr>
          <w:b/>
          <w:sz w:val="24"/>
          <w:szCs w:val="24"/>
        </w:rPr>
        <w:t xml:space="preserve"> </w:t>
      </w:r>
      <w:r w:rsidR="0024501E" w:rsidRPr="00AE5F7F">
        <w:rPr>
          <w:b/>
          <w:sz w:val="24"/>
          <w:szCs w:val="24"/>
        </w:rPr>
        <w:t xml:space="preserve">ΤΗΣ ΕΥΔ ΕΠΑΛΘ </w:t>
      </w:r>
      <w:r w:rsidR="006C7019" w:rsidRPr="00AE5F7F">
        <w:rPr>
          <w:b/>
          <w:sz w:val="24"/>
          <w:szCs w:val="24"/>
        </w:rPr>
        <w:t xml:space="preserve">ΚΑΙ </w:t>
      </w:r>
      <w:r w:rsidR="004D2D47" w:rsidRPr="00AE5F7F">
        <w:rPr>
          <w:b/>
          <w:sz w:val="24"/>
          <w:szCs w:val="24"/>
        </w:rPr>
        <w:t xml:space="preserve">ΔΥΝΗΤΙΚΑ </w:t>
      </w:r>
      <w:r w:rsidR="006C7019" w:rsidRPr="00AE5F7F">
        <w:rPr>
          <w:b/>
          <w:sz w:val="24"/>
          <w:szCs w:val="24"/>
        </w:rPr>
        <w:t xml:space="preserve">ΜΠΟΡΟΥΝ ΝΑ ΕΝΤΑΧΘΟΥΝ ΣΤΟ </w:t>
      </w:r>
      <w:r w:rsidR="006C7019" w:rsidRPr="00AE5F7F">
        <w:rPr>
          <w:b/>
          <w:sz w:val="24"/>
          <w:szCs w:val="24"/>
          <w:lang w:val="en-US"/>
        </w:rPr>
        <w:t>CLLD</w:t>
      </w:r>
      <w:r w:rsidR="007432AB">
        <w:rPr>
          <w:b/>
          <w:sz w:val="24"/>
          <w:szCs w:val="24"/>
        </w:rPr>
        <w:t>*</w:t>
      </w:r>
    </w:p>
    <w:p w14:paraId="6E6A7996" w14:textId="77777777" w:rsidR="00BE15EF" w:rsidRPr="00AE5F7F" w:rsidRDefault="006C7019" w:rsidP="00550CCC">
      <w:pPr>
        <w:jc w:val="center"/>
        <w:rPr>
          <w:b/>
          <w:sz w:val="24"/>
          <w:szCs w:val="24"/>
        </w:rPr>
      </w:pPr>
      <w:r w:rsidRPr="004819BA">
        <w:rPr>
          <w:b/>
          <w:sz w:val="24"/>
          <w:szCs w:val="24"/>
        </w:rPr>
        <w:t>(ΑΦΟΥ ΤΕΚΜΗΡΙΩΘΕΙ Η ΔΙΑΧΕΙΡΙΣΗ ΤΟΥΣ ΣΕ ΤΟΠΙΚΟ ΕΠΙΠΕΔΟ)</w:t>
      </w:r>
    </w:p>
    <w:tbl>
      <w:tblPr>
        <w:tblStyle w:val="TableGrid"/>
        <w:tblW w:w="15309" w:type="dxa"/>
        <w:tblInd w:w="10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26"/>
        <w:gridCol w:w="4782"/>
        <w:gridCol w:w="1131"/>
        <w:gridCol w:w="4227"/>
        <w:gridCol w:w="2121"/>
        <w:gridCol w:w="2122"/>
      </w:tblGrid>
      <w:tr w:rsidR="00117CEA" w:rsidRPr="00C86EFF" w14:paraId="717F1533" w14:textId="77777777" w:rsidTr="008F165F">
        <w:tc>
          <w:tcPr>
            <w:tcW w:w="926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5C766DB" w14:textId="77777777" w:rsidR="00117CEA" w:rsidRPr="00C86EFF" w:rsidRDefault="00117CEA" w:rsidP="00550CCC">
            <w:pPr>
              <w:jc w:val="center"/>
              <w:rPr>
                <w:rFonts w:cstheme="minorHAnsi"/>
                <w:b/>
              </w:rPr>
            </w:pPr>
            <w:r w:rsidRPr="00C86EFF">
              <w:rPr>
                <w:rFonts w:cstheme="minorHAnsi"/>
                <w:b/>
              </w:rPr>
              <w:t>Άρθρο 508</w:t>
            </w:r>
          </w:p>
        </w:tc>
        <w:tc>
          <w:tcPr>
            <w:tcW w:w="4782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DC1A0AC" w14:textId="7357628D" w:rsidR="00117CEA" w:rsidRPr="00C86EFF" w:rsidRDefault="00117CEA" w:rsidP="00383001">
            <w:pPr>
              <w:jc w:val="center"/>
              <w:rPr>
                <w:rFonts w:cstheme="minorHAnsi"/>
                <w:b/>
              </w:rPr>
            </w:pPr>
            <w:r w:rsidRPr="00C86EFF">
              <w:rPr>
                <w:rFonts w:cstheme="minorHAnsi"/>
                <w:b/>
              </w:rPr>
              <w:t>Τίτλος</w:t>
            </w:r>
          </w:p>
        </w:tc>
        <w:tc>
          <w:tcPr>
            <w:tcW w:w="1131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83DBA68" w14:textId="77777777" w:rsidR="00117CEA" w:rsidRPr="00C86EFF" w:rsidRDefault="00117CEA" w:rsidP="00687794">
            <w:pPr>
              <w:jc w:val="center"/>
              <w:rPr>
                <w:rFonts w:cstheme="minorHAnsi"/>
                <w:b/>
              </w:rPr>
            </w:pPr>
            <w:r w:rsidRPr="00C86EFF">
              <w:rPr>
                <w:rFonts w:cstheme="minorHAnsi"/>
                <w:b/>
              </w:rPr>
              <w:t>Μέτρο ΕΤΘΑ</w:t>
            </w:r>
          </w:p>
        </w:tc>
        <w:tc>
          <w:tcPr>
            <w:tcW w:w="4227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324EC0B" w14:textId="77777777" w:rsidR="00117CEA" w:rsidRPr="00C86EFF" w:rsidRDefault="00117CEA" w:rsidP="00687794">
            <w:pPr>
              <w:jc w:val="center"/>
              <w:rPr>
                <w:rFonts w:cstheme="minorHAnsi"/>
                <w:b/>
              </w:rPr>
            </w:pPr>
            <w:r w:rsidRPr="00C86EFF">
              <w:rPr>
                <w:rFonts w:cstheme="minorHAnsi"/>
                <w:b/>
              </w:rPr>
              <w:t>Πρόσκληση ΕΥΔ</w:t>
            </w:r>
          </w:p>
        </w:tc>
        <w:tc>
          <w:tcPr>
            <w:tcW w:w="4243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A8027AF" w14:textId="36DDE7AD" w:rsidR="00117CEA" w:rsidRPr="00C86EFF" w:rsidRDefault="00117CEA" w:rsidP="007432AB">
            <w:pPr>
              <w:jc w:val="center"/>
              <w:rPr>
                <w:rFonts w:cstheme="minorHAnsi"/>
                <w:b/>
              </w:rPr>
            </w:pPr>
            <w:r w:rsidRPr="00C86EFF">
              <w:rPr>
                <w:rFonts w:cstheme="minorHAnsi"/>
                <w:b/>
              </w:rPr>
              <w:t>Θεσμικό πλαίσιο ΕΥΔ</w:t>
            </w:r>
          </w:p>
        </w:tc>
      </w:tr>
      <w:tr w:rsidR="00117CEA" w:rsidRPr="00C86EFF" w14:paraId="58F57E65" w14:textId="77777777" w:rsidTr="008F165F">
        <w:tc>
          <w:tcPr>
            <w:tcW w:w="926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FF" w:themeFill="background1"/>
          </w:tcPr>
          <w:p w14:paraId="335D414F" w14:textId="77777777" w:rsidR="00117CEA" w:rsidRPr="00C86EFF" w:rsidRDefault="00117CEA">
            <w:pPr>
              <w:rPr>
                <w:rFonts w:cstheme="minorHAnsi"/>
                <w:b/>
              </w:rPr>
            </w:pPr>
          </w:p>
        </w:tc>
        <w:tc>
          <w:tcPr>
            <w:tcW w:w="4782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FF" w:themeFill="background1"/>
          </w:tcPr>
          <w:p w14:paraId="1B9F503D" w14:textId="77777777" w:rsidR="00117CEA" w:rsidRPr="00C86EFF" w:rsidRDefault="00117CEA" w:rsidP="00550CCC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131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9D5F426" w14:textId="77777777" w:rsidR="00117CEA" w:rsidRPr="00C86EFF" w:rsidRDefault="00117CEA" w:rsidP="00687794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4227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004344A" w14:textId="77777777" w:rsidR="00117CEA" w:rsidRPr="00C86EFF" w:rsidRDefault="00117CEA" w:rsidP="00687794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C56D699" w14:textId="77777777" w:rsidR="00117CEA" w:rsidRPr="00C86EFF" w:rsidRDefault="00117CEA" w:rsidP="00687794">
            <w:pPr>
              <w:jc w:val="center"/>
              <w:rPr>
                <w:rFonts w:cstheme="minorHAnsi"/>
                <w:b/>
              </w:rPr>
            </w:pPr>
            <w:r w:rsidRPr="00C86EFF">
              <w:rPr>
                <w:rFonts w:cstheme="minorHAnsi"/>
                <w:b/>
              </w:rPr>
              <w:t>ΚΥΑ</w:t>
            </w:r>
          </w:p>
        </w:tc>
        <w:tc>
          <w:tcPr>
            <w:tcW w:w="212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A736BA6" w14:textId="77777777" w:rsidR="00117CEA" w:rsidRPr="00C86EFF" w:rsidRDefault="00117CEA" w:rsidP="00687794">
            <w:pPr>
              <w:jc w:val="center"/>
              <w:rPr>
                <w:rFonts w:cstheme="minorHAnsi"/>
                <w:b/>
              </w:rPr>
            </w:pPr>
            <w:r w:rsidRPr="00C86EFF">
              <w:rPr>
                <w:rFonts w:cstheme="minorHAnsi"/>
                <w:b/>
              </w:rPr>
              <w:t>ΥΑ</w:t>
            </w:r>
          </w:p>
        </w:tc>
      </w:tr>
      <w:tr w:rsidR="000742D0" w:rsidRPr="00C86EFF" w14:paraId="5C7A4F2A" w14:textId="77777777" w:rsidTr="008F165F">
        <w:trPr>
          <w:trHeight w:val="589"/>
        </w:trPr>
        <w:tc>
          <w:tcPr>
            <w:tcW w:w="9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CFEC048" w14:textId="77777777" w:rsidR="00117CEA" w:rsidRPr="00C86EFF" w:rsidRDefault="00117CEA" w:rsidP="00EC43F5">
            <w:pPr>
              <w:rPr>
                <w:rFonts w:cstheme="minorHAnsi"/>
                <w:b/>
                <w:color w:val="FF0000"/>
              </w:rPr>
            </w:pPr>
            <w:r w:rsidRPr="00C86EFF">
              <w:rPr>
                <w:rFonts w:cstheme="minorHAnsi"/>
                <w:b/>
                <w:color w:val="FF0000"/>
              </w:rPr>
              <w:t>30.</w:t>
            </w:r>
          </w:p>
        </w:tc>
        <w:tc>
          <w:tcPr>
            <w:tcW w:w="4782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42370F5" w14:textId="77777777" w:rsidR="00117CEA" w:rsidRPr="00C86EFF" w:rsidRDefault="00117CEA" w:rsidP="006C6E8E">
            <w:pPr>
              <w:rPr>
                <w:rFonts w:cstheme="minorHAnsi"/>
                <w:b/>
                <w:color w:val="FF0000"/>
              </w:rPr>
            </w:pPr>
            <w:r w:rsidRPr="00C86EFF">
              <w:rPr>
                <w:rFonts w:cstheme="minorHAnsi"/>
                <w:b/>
                <w:color w:val="FF0000"/>
              </w:rPr>
              <w:t xml:space="preserve">Διαφοροποίηση και νέες μορφές εισοδήματος </w:t>
            </w:r>
          </w:p>
        </w:tc>
        <w:tc>
          <w:tcPr>
            <w:tcW w:w="1131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B148EF" w14:textId="77777777" w:rsidR="00117CEA" w:rsidRPr="00C86EFF" w:rsidRDefault="003F17BC" w:rsidP="00687794">
            <w:pPr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3.1.6</w:t>
            </w:r>
          </w:p>
        </w:tc>
        <w:tc>
          <w:tcPr>
            <w:tcW w:w="4227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47E22D" w14:textId="77777777" w:rsidR="00117CEA" w:rsidRPr="00C86EFF" w:rsidRDefault="00117CEA" w:rsidP="00687794">
            <w:pPr>
              <w:jc w:val="center"/>
              <w:rPr>
                <w:rFonts w:cstheme="minorHAnsi"/>
                <w:b/>
                <w:color w:val="FF0000"/>
                <w:lang w:val="en-US"/>
              </w:rPr>
            </w:pPr>
            <w:r w:rsidRPr="00C86EFF">
              <w:rPr>
                <w:rFonts w:cstheme="minorHAnsi"/>
                <w:b/>
                <w:color w:val="FF0000"/>
                <w:lang w:val="en-US"/>
              </w:rPr>
              <w:t>-</w:t>
            </w:r>
          </w:p>
        </w:tc>
        <w:tc>
          <w:tcPr>
            <w:tcW w:w="2121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BC9AA9" w14:textId="77777777" w:rsidR="00117CEA" w:rsidRPr="00C86EFF" w:rsidRDefault="00117CEA" w:rsidP="00687794">
            <w:pPr>
              <w:jc w:val="center"/>
              <w:rPr>
                <w:rFonts w:cstheme="minorHAnsi"/>
              </w:rPr>
            </w:pPr>
            <w:r w:rsidRPr="00C86EFF">
              <w:rPr>
                <w:rFonts w:cstheme="minorHAnsi"/>
              </w:rPr>
              <w:t>992/06.04.2020</w:t>
            </w:r>
          </w:p>
          <w:p w14:paraId="508615B8" w14:textId="77777777" w:rsidR="00BB1158" w:rsidRPr="00C86EFF" w:rsidRDefault="00BB1158" w:rsidP="00687794">
            <w:pPr>
              <w:jc w:val="center"/>
              <w:rPr>
                <w:rFonts w:cstheme="minorHAnsi"/>
              </w:rPr>
            </w:pPr>
            <w:r w:rsidRPr="00C86EFF">
              <w:rPr>
                <w:rFonts w:cstheme="minorHAnsi"/>
              </w:rPr>
              <w:t>ΦΕΚ Β’ 1597/2020</w:t>
            </w:r>
          </w:p>
        </w:tc>
        <w:tc>
          <w:tcPr>
            <w:tcW w:w="2122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2FC19E5" w14:textId="7063BB94" w:rsidR="00117CEA" w:rsidRPr="004819BA" w:rsidRDefault="004819BA" w:rsidP="000E339E">
            <w:pPr>
              <w:rPr>
                <w:rFonts w:cstheme="minorHAnsi"/>
                <w:bCs/>
                <w:color w:val="FF0000"/>
              </w:rPr>
            </w:pPr>
            <w:r w:rsidRPr="004819BA">
              <w:rPr>
                <w:rFonts w:cstheme="minorHAnsi"/>
                <w:bCs/>
                <w:color w:val="000000" w:themeColor="text1"/>
              </w:rPr>
              <w:t>ΥΑ 1627/02.08.2021 ΦΕΚ Β'3680/2021</w:t>
            </w:r>
          </w:p>
        </w:tc>
      </w:tr>
      <w:tr w:rsidR="00117CEA" w:rsidRPr="00C86EFF" w14:paraId="5C723750" w14:textId="77777777" w:rsidTr="008F165F">
        <w:trPr>
          <w:trHeight w:val="556"/>
        </w:trPr>
        <w:tc>
          <w:tcPr>
            <w:tcW w:w="926" w:type="dxa"/>
            <w:tcBorders>
              <w:top w:val="single" w:sz="8" w:space="0" w:color="auto"/>
            </w:tcBorders>
            <w:shd w:val="clear" w:color="auto" w:fill="FFFFFF" w:themeFill="background1"/>
            <w:vAlign w:val="center"/>
          </w:tcPr>
          <w:p w14:paraId="5B3BEA74" w14:textId="77777777" w:rsidR="00117CEA" w:rsidRPr="00C86EFF" w:rsidRDefault="00117CEA" w:rsidP="00EC43F5">
            <w:pPr>
              <w:rPr>
                <w:rFonts w:cstheme="minorHAnsi"/>
                <w:b/>
              </w:rPr>
            </w:pPr>
            <w:r w:rsidRPr="00C86EFF">
              <w:rPr>
                <w:rFonts w:cstheme="minorHAnsi"/>
                <w:b/>
              </w:rPr>
              <w:t>32. (44.1.β)</w:t>
            </w:r>
          </w:p>
        </w:tc>
        <w:tc>
          <w:tcPr>
            <w:tcW w:w="4782" w:type="dxa"/>
            <w:tcBorders>
              <w:top w:val="single" w:sz="8" w:space="0" w:color="auto"/>
            </w:tcBorders>
            <w:shd w:val="clear" w:color="auto" w:fill="FFFFFF" w:themeFill="background1"/>
            <w:vAlign w:val="center"/>
          </w:tcPr>
          <w:p w14:paraId="249E4912" w14:textId="77777777" w:rsidR="00117CEA" w:rsidRPr="00C86EFF" w:rsidRDefault="00117CEA" w:rsidP="00EC43F5">
            <w:pPr>
              <w:rPr>
                <w:rFonts w:cstheme="minorHAnsi"/>
                <w:b/>
              </w:rPr>
            </w:pPr>
            <w:r w:rsidRPr="00C86EFF">
              <w:rPr>
                <w:rFonts w:cstheme="minorHAnsi"/>
                <w:b/>
              </w:rPr>
              <w:t>Υγεία και ασφάλεια</w:t>
            </w:r>
          </w:p>
        </w:tc>
        <w:tc>
          <w:tcPr>
            <w:tcW w:w="1131" w:type="dxa"/>
            <w:tcBorders>
              <w:top w:val="single" w:sz="8" w:space="0" w:color="auto"/>
            </w:tcBorders>
            <w:shd w:val="clear" w:color="auto" w:fill="FFFFFF" w:themeFill="background1"/>
            <w:vAlign w:val="center"/>
          </w:tcPr>
          <w:p w14:paraId="676604B7" w14:textId="77777777" w:rsidR="00117CEA" w:rsidRPr="00C86EFF" w:rsidRDefault="00117CEA" w:rsidP="00687794">
            <w:pPr>
              <w:jc w:val="center"/>
              <w:rPr>
                <w:rFonts w:cstheme="minorHAnsi"/>
                <w:b/>
              </w:rPr>
            </w:pPr>
            <w:r w:rsidRPr="00C86EFF">
              <w:rPr>
                <w:rFonts w:cstheme="minorHAnsi"/>
                <w:b/>
              </w:rPr>
              <w:t>3.1.8</w:t>
            </w:r>
          </w:p>
        </w:tc>
        <w:tc>
          <w:tcPr>
            <w:tcW w:w="4227" w:type="dxa"/>
            <w:vMerge w:val="restart"/>
            <w:tcBorders>
              <w:top w:val="single" w:sz="8" w:space="0" w:color="auto"/>
            </w:tcBorders>
            <w:shd w:val="clear" w:color="auto" w:fill="FFFFFF" w:themeFill="background1"/>
            <w:vAlign w:val="center"/>
          </w:tcPr>
          <w:p w14:paraId="4FCFBDC4" w14:textId="77777777" w:rsidR="000742D0" w:rsidRPr="00EF6A58" w:rsidRDefault="00117CEA" w:rsidP="00687794">
            <w:pPr>
              <w:jc w:val="center"/>
              <w:rPr>
                <w:rFonts w:cstheme="minorHAnsi"/>
              </w:rPr>
            </w:pPr>
            <w:r w:rsidRPr="00EF6A58">
              <w:rPr>
                <w:rFonts w:cstheme="minorHAnsi"/>
              </w:rPr>
              <w:t>1</w:t>
            </w:r>
            <w:r w:rsidRPr="00EF6A58">
              <w:rPr>
                <w:rFonts w:cstheme="minorHAnsi"/>
                <w:vertAlign w:val="superscript"/>
              </w:rPr>
              <w:t>Η</w:t>
            </w:r>
            <w:r w:rsidRPr="00EF6A58">
              <w:rPr>
                <w:rFonts w:cstheme="minorHAnsi"/>
              </w:rPr>
              <w:t xml:space="preserve"> ΠΡΟΣΚΛΗΣΗ</w:t>
            </w:r>
            <w:r w:rsidR="00643F35" w:rsidRPr="00EF6A58">
              <w:rPr>
                <w:rFonts w:cstheme="minorHAnsi"/>
              </w:rPr>
              <w:t xml:space="preserve"> </w:t>
            </w:r>
            <w:r w:rsidRPr="00EF6A58">
              <w:rPr>
                <w:rFonts w:cstheme="minorHAnsi"/>
              </w:rPr>
              <w:t xml:space="preserve">ΑΡ.32.41.1, </w:t>
            </w:r>
          </w:p>
          <w:p w14:paraId="6FAFE782" w14:textId="77777777" w:rsidR="00117CEA" w:rsidRPr="00EF6A58" w:rsidRDefault="00117CEA" w:rsidP="00687794">
            <w:pPr>
              <w:jc w:val="center"/>
              <w:rPr>
                <w:rFonts w:cstheme="minorHAnsi"/>
              </w:rPr>
            </w:pPr>
            <w:r w:rsidRPr="00EF6A58">
              <w:rPr>
                <w:rFonts w:cstheme="minorHAnsi"/>
              </w:rPr>
              <w:t>1406/26.09.2017</w:t>
            </w:r>
            <w:r w:rsidR="000742D0" w:rsidRPr="00EF6A58">
              <w:rPr>
                <w:rFonts w:cstheme="minorHAnsi"/>
              </w:rPr>
              <w:t xml:space="preserve">    </w:t>
            </w:r>
            <w:r w:rsidRPr="00EF6A58">
              <w:rPr>
                <w:rFonts w:cstheme="minorHAnsi"/>
              </w:rPr>
              <w:t>6ΔΦΩ4653ΠΓ-ΨΝΑ</w:t>
            </w:r>
          </w:p>
          <w:p w14:paraId="4A51683A" w14:textId="77777777" w:rsidR="00117CEA" w:rsidRPr="00EF6A58" w:rsidRDefault="00117CEA" w:rsidP="00687794">
            <w:pPr>
              <w:jc w:val="center"/>
              <w:rPr>
                <w:rFonts w:cstheme="minorHAnsi"/>
              </w:rPr>
            </w:pPr>
          </w:p>
          <w:p w14:paraId="3018589B" w14:textId="77777777" w:rsidR="000742D0" w:rsidRPr="00EF6A58" w:rsidRDefault="00117CEA" w:rsidP="00006C9C">
            <w:pPr>
              <w:jc w:val="center"/>
              <w:rPr>
                <w:rFonts w:cstheme="minorHAnsi"/>
              </w:rPr>
            </w:pPr>
            <w:r w:rsidRPr="00EF6A58">
              <w:rPr>
                <w:rFonts w:cstheme="minorHAnsi"/>
              </w:rPr>
              <w:t>2</w:t>
            </w:r>
            <w:r w:rsidRPr="00EF6A58">
              <w:rPr>
                <w:rFonts w:cstheme="minorHAnsi"/>
                <w:vertAlign w:val="superscript"/>
              </w:rPr>
              <w:t>Η</w:t>
            </w:r>
            <w:r w:rsidRPr="00EF6A58">
              <w:rPr>
                <w:rFonts w:cstheme="minorHAnsi"/>
              </w:rPr>
              <w:t xml:space="preserve"> ΠΡΟΣΚΛΗΣΗ</w:t>
            </w:r>
            <w:r w:rsidR="00643F35" w:rsidRPr="00EF6A58">
              <w:rPr>
                <w:rFonts w:cstheme="minorHAnsi"/>
              </w:rPr>
              <w:t xml:space="preserve"> </w:t>
            </w:r>
            <w:r w:rsidRPr="00EF6A58">
              <w:rPr>
                <w:rFonts w:cstheme="minorHAnsi"/>
              </w:rPr>
              <w:t>ΑΡ.32.41.2,</w:t>
            </w:r>
          </w:p>
          <w:p w14:paraId="310BFC7D" w14:textId="77777777" w:rsidR="00117CEA" w:rsidRPr="00EF6A58" w:rsidRDefault="00117CEA" w:rsidP="00294C86">
            <w:pPr>
              <w:jc w:val="center"/>
              <w:rPr>
                <w:rFonts w:cstheme="minorHAnsi"/>
              </w:rPr>
            </w:pPr>
            <w:r w:rsidRPr="00EF6A58">
              <w:rPr>
                <w:rFonts w:cstheme="minorHAnsi"/>
              </w:rPr>
              <w:t>1616/05.07.2019</w:t>
            </w:r>
            <w:r w:rsidR="000742D0" w:rsidRPr="00EF6A58">
              <w:rPr>
                <w:rFonts w:cstheme="minorHAnsi"/>
              </w:rPr>
              <w:t xml:space="preserve">       </w:t>
            </w:r>
            <w:r w:rsidRPr="00EF6A58">
              <w:rPr>
                <w:rFonts w:cstheme="minorHAnsi"/>
              </w:rPr>
              <w:t>ΨΡΤ64653ΠΓ-ΟΘΩ</w:t>
            </w:r>
          </w:p>
          <w:p w14:paraId="33E21A82" w14:textId="77777777" w:rsidR="008E44CB" w:rsidRPr="00EF6A58" w:rsidRDefault="008E44CB" w:rsidP="00294C86">
            <w:pPr>
              <w:jc w:val="center"/>
              <w:rPr>
                <w:rFonts w:cstheme="minorHAnsi"/>
              </w:rPr>
            </w:pPr>
          </w:p>
          <w:p w14:paraId="041FB191" w14:textId="77777777" w:rsidR="008E44CB" w:rsidRPr="00EF6A58" w:rsidRDefault="008E44CB" w:rsidP="008E44CB">
            <w:pPr>
              <w:jc w:val="center"/>
              <w:rPr>
                <w:rFonts w:cstheme="minorHAnsi"/>
              </w:rPr>
            </w:pPr>
            <w:r w:rsidRPr="00EF6A58">
              <w:rPr>
                <w:rFonts w:cstheme="minorHAnsi"/>
              </w:rPr>
              <w:t>ΤΡΟΠ</w:t>
            </w:r>
            <w:r w:rsidR="000228DC" w:rsidRPr="00EF6A58">
              <w:rPr>
                <w:rFonts w:cstheme="minorHAnsi"/>
              </w:rPr>
              <w:t>.</w:t>
            </w:r>
            <w:r w:rsidRPr="00EF6A58">
              <w:rPr>
                <w:rFonts w:cstheme="minorHAnsi"/>
              </w:rPr>
              <w:t xml:space="preserve"> ΑΠΟΦΑΣΕΩΝ 1</w:t>
            </w:r>
            <w:r w:rsidRPr="00EF6A58">
              <w:rPr>
                <w:rFonts w:cstheme="minorHAnsi"/>
                <w:vertAlign w:val="superscript"/>
              </w:rPr>
              <w:t>ΗΣ</w:t>
            </w:r>
            <w:r w:rsidRPr="00EF6A58">
              <w:rPr>
                <w:rFonts w:cstheme="minorHAnsi"/>
              </w:rPr>
              <w:t xml:space="preserve"> &amp; 2</w:t>
            </w:r>
            <w:r w:rsidRPr="00EF6A58">
              <w:rPr>
                <w:rFonts w:cstheme="minorHAnsi"/>
                <w:vertAlign w:val="superscript"/>
              </w:rPr>
              <w:t>ΗΣ</w:t>
            </w:r>
            <w:r w:rsidRPr="00EF6A58">
              <w:rPr>
                <w:rFonts w:cstheme="minorHAnsi"/>
              </w:rPr>
              <w:t xml:space="preserve"> ΠΡΟΣΚΛΗΣΗΣ</w:t>
            </w:r>
          </w:p>
          <w:p w14:paraId="4EEBADF7" w14:textId="77777777" w:rsidR="008E44CB" w:rsidRPr="00C86EFF" w:rsidRDefault="008E44CB" w:rsidP="000742D0">
            <w:pPr>
              <w:jc w:val="center"/>
              <w:rPr>
                <w:rFonts w:cstheme="minorHAnsi"/>
              </w:rPr>
            </w:pPr>
            <w:r w:rsidRPr="00EF6A58">
              <w:rPr>
                <w:rFonts w:cstheme="minorHAnsi"/>
              </w:rPr>
              <w:t>14</w:t>
            </w:r>
            <w:r w:rsidR="008B2C6E" w:rsidRPr="00EF6A58">
              <w:rPr>
                <w:rFonts w:cstheme="minorHAnsi"/>
              </w:rPr>
              <w:t>7</w:t>
            </w:r>
            <w:r w:rsidRPr="00EF6A58">
              <w:rPr>
                <w:rFonts w:cstheme="minorHAnsi"/>
              </w:rPr>
              <w:t>0/</w:t>
            </w:r>
            <w:r w:rsidR="008B2C6E" w:rsidRPr="00EF6A58">
              <w:rPr>
                <w:rFonts w:cstheme="minorHAnsi"/>
              </w:rPr>
              <w:t>30</w:t>
            </w:r>
            <w:r w:rsidRPr="00EF6A58">
              <w:rPr>
                <w:rFonts w:cstheme="minorHAnsi"/>
              </w:rPr>
              <w:t>.06.2020</w:t>
            </w:r>
            <w:r w:rsidR="000742D0" w:rsidRPr="00EF6A58">
              <w:rPr>
                <w:rFonts w:cstheme="minorHAnsi"/>
              </w:rPr>
              <w:t xml:space="preserve">      </w:t>
            </w:r>
            <w:r w:rsidR="008B2C6E" w:rsidRPr="00EF6A58">
              <w:rPr>
                <w:rFonts w:cstheme="minorHAnsi"/>
              </w:rPr>
              <w:t>6ΣΘΨ4653ΠΓ-0Ι0</w:t>
            </w:r>
          </w:p>
        </w:tc>
        <w:tc>
          <w:tcPr>
            <w:tcW w:w="2121" w:type="dxa"/>
            <w:vMerge w:val="restart"/>
            <w:tcBorders>
              <w:top w:val="single" w:sz="8" w:space="0" w:color="auto"/>
            </w:tcBorders>
            <w:shd w:val="clear" w:color="auto" w:fill="FFFFFF" w:themeFill="background1"/>
            <w:vAlign w:val="center"/>
          </w:tcPr>
          <w:p w14:paraId="427DAF9A" w14:textId="77777777" w:rsidR="00117CEA" w:rsidRPr="00EF6A58" w:rsidRDefault="00117CEA" w:rsidP="00687794">
            <w:pPr>
              <w:jc w:val="center"/>
              <w:rPr>
                <w:rFonts w:cstheme="minorHAnsi"/>
              </w:rPr>
            </w:pPr>
            <w:r w:rsidRPr="00EF6A58">
              <w:rPr>
                <w:rFonts w:cstheme="minorHAnsi"/>
              </w:rPr>
              <w:t xml:space="preserve">932/08.06.2017 </w:t>
            </w:r>
          </w:p>
          <w:p w14:paraId="3391CBFC" w14:textId="77777777" w:rsidR="00117CEA" w:rsidRDefault="00117CEA" w:rsidP="000E7A21">
            <w:pPr>
              <w:jc w:val="center"/>
              <w:rPr>
                <w:rFonts w:cstheme="minorHAnsi"/>
              </w:rPr>
            </w:pPr>
            <w:r w:rsidRPr="00EF6A58">
              <w:rPr>
                <w:rFonts w:cstheme="minorHAnsi"/>
              </w:rPr>
              <w:t>ΦΕΚ Β’ 2084/2017</w:t>
            </w:r>
          </w:p>
          <w:p w14:paraId="6AC67CBC" w14:textId="30B0DC5F" w:rsidR="00656CFB" w:rsidRPr="00656CFB" w:rsidRDefault="00656CFB" w:rsidP="000E7A21">
            <w:pPr>
              <w:jc w:val="center"/>
              <w:rPr>
                <w:rFonts w:cstheme="minorHAnsi"/>
                <w:color w:val="7030A0"/>
              </w:rPr>
            </w:pPr>
          </w:p>
        </w:tc>
        <w:tc>
          <w:tcPr>
            <w:tcW w:w="2122" w:type="dxa"/>
            <w:vMerge w:val="restart"/>
            <w:tcBorders>
              <w:top w:val="single" w:sz="8" w:space="0" w:color="auto"/>
            </w:tcBorders>
            <w:shd w:val="clear" w:color="auto" w:fill="FFFFFF" w:themeFill="background1"/>
            <w:vAlign w:val="center"/>
          </w:tcPr>
          <w:p w14:paraId="5BAC37AC" w14:textId="77777777" w:rsidR="00117CEA" w:rsidRPr="00EF6A58" w:rsidRDefault="00117CEA" w:rsidP="00687794">
            <w:pPr>
              <w:jc w:val="center"/>
              <w:rPr>
                <w:rFonts w:cstheme="minorHAnsi"/>
              </w:rPr>
            </w:pPr>
            <w:r w:rsidRPr="00EF6A58">
              <w:rPr>
                <w:rFonts w:cstheme="minorHAnsi"/>
              </w:rPr>
              <w:t xml:space="preserve">1122/20.07.2017 </w:t>
            </w:r>
          </w:p>
          <w:p w14:paraId="78E0B997" w14:textId="77777777" w:rsidR="00117CEA" w:rsidRPr="00EF6A58" w:rsidRDefault="00117CEA" w:rsidP="00687794">
            <w:pPr>
              <w:jc w:val="center"/>
              <w:rPr>
                <w:rFonts w:cstheme="minorHAnsi"/>
              </w:rPr>
            </w:pPr>
            <w:r w:rsidRPr="00EF6A58">
              <w:rPr>
                <w:rFonts w:cstheme="minorHAnsi"/>
              </w:rPr>
              <w:t>ΦΕΚ Β΄</w:t>
            </w:r>
            <w:r w:rsidR="00E513C4" w:rsidRPr="00EF6A58">
              <w:rPr>
                <w:rFonts w:cstheme="minorHAnsi"/>
              </w:rPr>
              <w:t>2656/2017</w:t>
            </w:r>
          </w:p>
          <w:p w14:paraId="603CDC93" w14:textId="77777777" w:rsidR="00117CEA" w:rsidRPr="00EF6A58" w:rsidRDefault="00117CEA" w:rsidP="00687794">
            <w:pPr>
              <w:jc w:val="center"/>
              <w:rPr>
                <w:rFonts w:cstheme="minorHAnsi"/>
              </w:rPr>
            </w:pPr>
          </w:p>
          <w:p w14:paraId="19E6E406" w14:textId="77777777" w:rsidR="00117CEA" w:rsidRPr="00EF6A58" w:rsidRDefault="00117CEA" w:rsidP="00687794">
            <w:pPr>
              <w:jc w:val="center"/>
              <w:rPr>
                <w:rFonts w:cstheme="minorHAnsi"/>
              </w:rPr>
            </w:pPr>
            <w:r w:rsidRPr="00EF6A58">
              <w:rPr>
                <w:rFonts w:cstheme="minorHAnsi"/>
              </w:rPr>
              <w:t>Τροπ</w:t>
            </w:r>
            <w:r w:rsidR="00E513C4" w:rsidRPr="00EF6A58">
              <w:rPr>
                <w:rFonts w:cstheme="minorHAnsi"/>
              </w:rPr>
              <w:t xml:space="preserve">. </w:t>
            </w:r>
            <w:r w:rsidRPr="00EF6A58">
              <w:rPr>
                <w:rFonts w:cstheme="minorHAnsi"/>
              </w:rPr>
              <w:t>1467/14.06.2019</w:t>
            </w:r>
          </w:p>
          <w:p w14:paraId="057D598F" w14:textId="77777777" w:rsidR="00117CEA" w:rsidRDefault="00117CEA" w:rsidP="00687794">
            <w:pPr>
              <w:jc w:val="center"/>
              <w:rPr>
                <w:rFonts w:cstheme="minorHAnsi"/>
              </w:rPr>
            </w:pPr>
            <w:r w:rsidRPr="00EF6A58">
              <w:rPr>
                <w:rFonts w:cstheme="minorHAnsi"/>
              </w:rPr>
              <w:t>ΦΕΚ Β’ 2486/2019</w:t>
            </w:r>
          </w:p>
          <w:p w14:paraId="469D7B62" w14:textId="77777777" w:rsidR="00C2027E" w:rsidRPr="007432AB" w:rsidRDefault="00C2027E" w:rsidP="00687794">
            <w:pPr>
              <w:jc w:val="center"/>
              <w:rPr>
                <w:rFonts w:cstheme="minorHAnsi"/>
                <w:sz w:val="10"/>
                <w:szCs w:val="10"/>
              </w:rPr>
            </w:pPr>
          </w:p>
          <w:p w14:paraId="3C336C3B" w14:textId="77777777" w:rsidR="00C2027E" w:rsidRPr="007432AB" w:rsidRDefault="00C2027E" w:rsidP="00687794">
            <w:pPr>
              <w:jc w:val="center"/>
              <w:rPr>
                <w:rFonts w:cstheme="minorHAnsi"/>
              </w:rPr>
            </w:pPr>
            <w:r w:rsidRPr="007432AB">
              <w:rPr>
                <w:rFonts w:cstheme="minorHAnsi"/>
              </w:rPr>
              <w:t>1154/14.05.2020</w:t>
            </w:r>
          </w:p>
          <w:p w14:paraId="49C66DE1" w14:textId="2BD690FB" w:rsidR="00C2027E" w:rsidRPr="00C2027E" w:rsidRDefault="007432AB" w:rsidP="007432AB">
            <w:pPr>
              <w:jc w:val="center"/>
              <w:rPr>
                <w:rFonts w:cstheme="minorHAnsi"/>
                <w:color w:val="7030A0"/>
                <w:lang w:val="en-US"/>
              </w:rPr>
            </w:pPr>
            <w:r>
              <w:rPr>
                <w:rFonts w:cstheme="minorHAnsi"/>
              </w:rPr>
              <w:t xml:space="preserve">ΦΕΚ Β’ </w:t>
            </w:r>
            <w:r w:rsidR="00C2027E" w:rsidRPr="007432AB">
              <w:rPr>
                <w:rFonts w:cstheme="minorHAnsi"/>
              </w:rPr>
              <w:t>1854</w:t>
            </w:r>
            <w:r>
              <w:rPr>
                <w:rFonts w:cstheme="minorHAnsi"/>
              </w:rPr>
              <w:t>/2020</w:t>
            </w:r>
          </w:p>
        </w:tc>
      </w:tr>
      <w:tr w:rsidR="00117CEA" w:rsidRPr="00C86EFF" w14:paraId="00DA2C7A" w14:textId="77777777" w:rsidTr="008F165F">
        <w:trPr>
          <w:trHeight w:val="616"/>
        </w:trPr>
        <w:tc>
          <w:tcPr>
            <w:tcW w:w="926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24C0EB74" w14:textId="77777777" w:rsidR="00117CEA" w:rsidRPr="00C86EFF" w:rsidRDefault="00117CEA" w:rsidP="00EC43F5">
            <w:pPr>
              <w:rPr>
                <w:rFonts w:cstheme="minorHAnsi"/>
                <w:b/>
              </w:rPr>
            </w:pPr>
            <w:r w:rsidRPr="00C86EFF">
              <w:rPr>
                <w:rFonts w:cstheme="minorHAnsi"/>
                <w:b/>
              </w:rPr>
              <w:t>41. (44.1.δ)</w:t>
            </w:r>
          </w:p>
        </w:tc>
        <w:tc>
          <w:tcPr>
            <w:tcW w:w="4782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1815907E" w14:textId="77777777" w:rsidR="00117CEA" w:rsidRPr="00C86EFF" w:rsidRDefault="00117CEA" w:rsidP="00EC43F5">
            <w:pPr>
              <w:rPr>
                <w:rFonts w:cstheme="minorHAnsi"/>
                <w:b/>
              </w:rPr>
            </w:pPr>
            <w:r w:rsidRPr="00C86EFF">
              <w:rPr>
                <w:rFonts w:cstheme="minorHAnsi"/>
                <w:b/>
              </w:rPr>
              <w:t>Ενεργειακή απόδοση και μετριασμός της κλιματικής αλλαγής</w:t>
            </w:r>
          </w:p>
        </w:tc>
        <w:tc>
          <w:tcPr>
            <w:tcW w:w="1131" w:type="dxa"/>
            <w:vMerge w:val="restart"/>
            <w:shd w:val="clear" w:color="auto" w:fill="FFFFFF" w:themeFill="background1"/>
            <w:vAlign w:val="center"/>
          </w:tcPr>
          <w:p w14:paraId="0E54F2F7" w14:textId="77777777" w:rsidR="00117CEA" w:rsidRPr="00C86EFF" w:rsidRDefault="00117CEA" w:rsidP="00687794">
            <w:pPr>
              <w:jc w:val="center"/>
              <w:rPr>
                <w:rFonts w:cstheme="minorHAnsi"/>
                <w:b/>
              </w:rPr>
            </w:pPr>
            <w:r w:rsidRPr="00C86EFF">
              <w:rPr>
                <w:rFonts w:cstheme="minorHAnsi"/>
                <w:b/>
              </w:rPr>
              <w:t>4.1.20</w:t>
            </w:r>
          </w:p>
        </w:tc>
        <w:tc>
          <w:tcPr>
            <w:tcW w:w="4227" w:type="dxa"/>
            <w:vMerge/>
            <w:shd w:val="clear" w:color="auto" w:fill="FFFFFF" w:themeFill="background1"/>
            <w:vAlign w:val="center"/>
          </w:tcPr>
          <w:p w14:paraId="6BF9A241" w14:textId="77777777" w:rsidR="00117CEA" w:rsidRPr="00C86EFF" w:rsidRDefault="00117CEA" w:rsidP="00687794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2121" w:type="dxa"/>
            <w:vMerge/>
            <w:shd w:val="clear" w:color="auto" w:fill="FFFFFF" w:themeFill="background1"/>
            <w:vAlign w:val="center"/>
          </w:tcPr>
          <w:p w14:paraId="62D27E1D" w14:textId="77777777" w:rsidR="00117CEA" w:rsidRPr="00C86EFF" w:rsidRDefault="00117CEA" w:rsidP="00687794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2122" w:type="dxa"/>
            <w:vMerge/>
            <w:shd w:val="clear" w:color="auto" w:fill="FFFFFF" w:themeFill="background1"/>
            <w:vAlign w:val="center"/>
          </w:tcPr>
          <w:p w14:paraId="403D0AF5" w14:textId="77777777" w:rsidR="00117CEA" w:rsidRPr="00C86EFF" w:rsidRDefault="00117CEA" w:rsidP="00687794">
            <w:pPr>
              <w:jc w:val="center"/>
              <w:rPr>
                <w:rFonts w:cstheme="minorHAnsi"/>
                <w:b/>
              </w:rPr>
            </w:pPr>
          </w:p>
        </w:tc>
      </w:tr>
      <w:tr w:rsidR="00117CEA" w:rsidRPr="00C86EFF" w14:paraId="4F790DDC" w14:textId="77777777" w:rsidTr="008F165F">
        <w:trPr>
          <w:trHeight w:val="782"/>
        </w:trPr>
        <w:tc>
          <w:tcPr>
            <w:tcW w:w="92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4CE90522" w14:textId="77777777" w:rsidR="00117CEA" w:rsidRPr="00C86EFF" w:rsidRDefault="00117CEA" w:rsidP="00E67648">
            <w:pPr>
              <w:rPr>
                <w:rFonts w:cstheme="minorHAnsi"/>
              </w:rPr>
            </w:pPr>
            <w:r w:rsidRPr="00C86EFF">
              <w:rPr>
                <w:rFonts w:cstheme="minorHAnsi"/>
              </w:rPr>
              <w:t>41.1.α</w:t>
            </w:r>
          </w:p>
        </w:tc>
        <w:tc>
          <w:tcPr>
            <w:tcW w:w="478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2276C7C4" w14:textId="77777777" w:rsidR="00117CEA" w:rsidRPr="00C86EFF" w:rsidRDefault="00117CEA" w:rsidP="00EC43F5">
            <w:pPr>
              <w:rPr>
                <w:rFonts w:cstheme="minorHAnsi"/>
              </w:rPr>
            </w:pPr>
            <w:r w:rsidRPr="00C86EFF">
              <w:rPr>
                <w:rFonts w:cstheme="minorHAnsi"/>
              </w:rPr>
              <w:t xml:space="preserve">Επενδύσεις σε εξοπλισμό ή επί του σκάφους για μείωση εκπομπής ρύπων…. </w:t>
            </w:r>
          </w:p>
        </w:tc>
        <w:tc>
          <w:tcPr>
            <w:tcW w:w="1131" w:type="dxa"/>
            <w:vMerge/>
            <w:shd w:val="clear" w:color="auto" w:fill="FFFFFF" w:themeFill="background1"/>
            <w:vAlign w:val="center"/>
          </w:tcPr>
          <w:p w14:paraId="41DA640C" w14:textId="77777777" w:rsidR="00117CEA" w:rsidRPr="00C86EFF" w:rsidRDefault="00117CEA" w:rsidP="00687794">
            <w:pPr>
              <w:jc w:val="center"/>
              <w:rPr>
                <w:rFonts w:cstheme="minorHAnsi"/>
              </w:rPr>
            </w:pPr>
          </w:p>
        </w:tc>
        <w:tc>
          <w:tcPr>
            <w:tcW w:w="4227" w:type="dxa"/>
            <w:vMerge/>
            <w:shd w:val="clear" w:color="auto" w:fill="FFFFFF" w:themeFill="background1"/>
            <w:vAlign w:val="center"/>
          </w:tcPr>
          <w:p w14:paraId="723D02E3" w14:textId="77777777" w:rsidR="00117CEA" w:rsidRPr="00C86EFF" w:rsidRDefault="00117CEA" w:rsidP="00687794">
            <w:pPr>
              <w:jc w:val="center"/>
              <w:rPr>
                <w:rFonts w:cstheme="minorHAnsi"/>
              </w:rPr>
            </w:pPr>
          </w:p>
        </w:tc>
        <w:tc>
          <w:tcPr>
            <w:tcW w:w="2121" w:type="dxa"/>
            <w:vMerge/>
            <w:shd w:val="clear" w:color="auto" w:fill="FFFFFF" w:themeFill="background1"/>
            <w:vAlign w:val="center"/>
          </w:tcPr>
          <w:p w14:paraId="29A4B933" w14:textId="77777777" w:rsidR="00117CEA" w:rsidRPr="00C86EFF" w:rsidRDefault="00117CEA" w:rsidP="00687794">
            <w:pPr>
              <w:jc w:val="center"/>
              <w:rPr>
                <w:rFonts w:cstheme="minorHAnsi"/>
              </w:rPr>
            </w:pPr>
          </w:p>
        </w:tc>
        <w:tc>
          <w:tcPr>
            <w:tcW w:w="2122" w:type="dxa"/>
            <w:vMerge/>
            <w:shd w:val="clear" w:color="auto" w:fill="FFFFFF" w:themeFill="background1"/>
            <w:vAlign w:val="center"/>
          </w:tcPr>
          <w:p w14:paraId="2F61A163" w14:textId="77777777" w:rsidR="00117CEA" w:rsidRPr="00C86EFF" w:rsidRDefault="00117CEA" w:rsidP="00687794">
            <w:pPr>
              <w:jc w:val="center"/>
              <w:rPr>
                <w:rFonts w:cstheme="minorHAnsi"/>
              </w:rPr>
            </w:pPr>
          </w:p>
        </w:tc>
      </w:tr>
      <w:tr w:rsidR="00117CEA" w:rsidRPr="00C86EFF" w14:paraId="106A7311" w14:textId="77777777" w:rsidTr="008F165F">
        <w:trPr>
          <w:trHeight w:val="411"/>
        </w:trPr>
        <w:tc>
          <w:tcPr>
            <w:tcW w:w="92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721581EB" w14:textId="77777777" w:rsidR="00117CEA" w:rsidRPr="00C86EFF" w:rsidRDefault="00117CEA" w:rsidP="00E67648">
            <w:pPr>
              <w:rPr>
                <w:rFonts w:cstheme="minorHAnsi"/>
              </w:rPr>
            </w:pPr>
            <w:r w:rsidRPr="00C86EFF">
              <w:rPr>
                <w:rFonts w:cstheme="minorHAnsi"/>
              </w:rPr>
              <w:t xml:space="preserve">41.1.β </w:t>
            </w:r>
          </w:p>
        </w:tc>
        <w:tc>
          <w:tcPr>
            <w:tcW w:w="478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3E25FBC6" w14:textId="77777777" w:rsidR="00117CEA" w:rsidRPr="00C86EFF" w:rsidRDefault="00117CEA" w:rsidP="00EC43F5">
            <w:pPr>
              <w:rPr>
                <w:rFonts w:cstheme="minorHAnsi"/>
              </w:rPr>
            </w:pPr>
            <w:r w:rsidRPr="00C86EFF">
              <w:rPr>
                <w:rFonts w:cstheme="minorHAnsi"/>
              </w:rPr>
              <w:t>Έλεγχοι και συστήματα ενεργειακής απόδοσης</w:t>
            </w:r>
          </w:p>
        </w:tc>
        <w:tc>
          <w:tcPr>
            <w:tcW w:w="1131" w:type="dxa"/>
            <w:vMerge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5238A7E1" w14:textId="77777777" w:rsidR="00117CEA" w:rsidRPr="00C86EFF" w:rsidRDefault="00117CEA" w:rsidP="00687794">
            <w:pPr>
              <w:jc w:val="center"/>
              <w:rPr>
                <w:rFonts w:cstheme="minorHAnsi"/>
              </w:rPr>
            </w:pPr>
          </w:p>
        </w:tc>
        <w:tc>
          <w:tcPr>
            <w:tcW w:w="4227" w:type="dxa"/>
            <w:vMerge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628D517B" w14:textId="77777777" w:rsidR="00117CEA" w:rsidRPr="00C86EFF" w:rsidRDefault="00117CEA" w:rsidP="00687794">
            <w:pPr>
              <w:jc w:val="center"/>
              <w:rPr>
                <w:rFonts w:cstheme="minorHAnsi"/>
              </w:rPr>
            </w:pPr>
          </w:p>
        </w:tc>
        <w:tc>
          <w:tcPr>
            <w:tcW w:w="2121" w:type="dxa"/>
            <w:vMerge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627BC75B" w14:textId="77777777" w:rsidR="00117CEA" w:rsidRPr="00C86EFF" w:rsidRDefault="00117CEA" w:rsidP="00687794">
            <w:pPr>
              <w:jc w:val="center"/>
              <w:rPr>
                <w:rFonts w:cstheme="minorHAnsi"/>
              </w:rPr>
            </w:pPr>
          </w:p>
        </w:tc>
        <w:tc>
          <w:tcPr>
            <w:tcW w:w="2122" w:type="dxa"/>
            <w:vMerge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419BC892" w14:textId="77777777" w:rsidR="00117CEA" w:rsidRPr="00C86EFF" w:rsidRDefault="00117CEA" w:rsidP="00687794">
            <w:pPr>
              <w:jc w:val="center"/>
              <w:rPr>
                <w:rFonts w:cstheme="minorHAnsi"/>
              </w:rPr>
            </w:pPr>
          </w:p>
        </w:tc>
      </w:tr>
      <w:tr w:rsidR="00117CEA" w:rsidRPr="00C86EFF" w14:paraId="31FBB043" w14:textId="77777777" w:rsidTr="008F165F">
        <w:trPr>
          <w:trHeight w:val="928"/>
        </w:trPr>
        <w:tc>
          <w:tcPr>
            <w:tcW w:w="926" w:type="dxa"/>
            <w:tcBorders>
              <w:top w:val="dotted" w:sz="4" w:space="0" w:color="auto"/>
            </w:tcBorders>
            <w:shd w:val="clear" w:color="auto" w:fill="FFFFFF" w:themeFill="background1"/>
            <w:vAlign w:val="center"/>
          </w:tcPr>
          <w:p w14:paraId="5ECD0779" w14:textId="77777777" w:rsidR="00117CEA" w:rsidRPr="003F5D29" w:rsidRDefault="007759C5" w:rsidP="007759C5">
            <w:pPr>
              <w:rPr>
                <w:rFonts w:cstheme="minorHAnsi"/>
                <w:color w:val="FF0000"/>
              </w:rPr>
            </w:pPr>
            <w:r w:rsidRPr="003F5D29">
              <w:rPr>
                <w:rFonts w:cstheme="minorHAnsi"/>
                <w:color w:val="FF0000"/>
              </w:rPr>
              <w:t>41.2</w:t>
            </w:r>
            <w:r w:rsidR="003F5D29" w:rsidRPr="003F5D29">
              <w:rPr>
                <w:rFonts w:cstheme="minorHAnsi"/>
                <w:color w:val="FF0000"/>
              </w:rPr>
              <w:t>.</w:t>
            </w:r>
            <w:r w:rsidR="003F5D29" w:rsidRPr="003F5D29">
              <w:rPr>
                <w:rFonts w:cstheme="minorHAnsi"/>
                <w:color w:val="FF0000"/>
                <w:lang w:val="en-US"/>
              </w:rPr>
              <w:t xml:space="preserve">α </w:t>
            </w:r>
            <w:r w:rsidRPr="003F5D29">
              <w:rPr>
                <w:rFonts w:cstheme="minorHAnsi"/>
                <w:color w:val="FF0000"/>
              </w:rPr>
              <w:t xml:space="preserve"> (44.1.δ)</w:t>
            </w:r>
          </w:p>
        </w:tc>
        <w:tc>
          <w:tcPr>
            <w:tcW w:w="4782" w:type="dxa"/>
            <w:tcBorders>
              <w:top w:val="dotted" w:sz="4" w:space="0" w:color="auto"/>
            </w:tcBorders>
            <w:shd w:val="clear" w:color="auto" w:fill="FFFFFF" w:themeFill="background1"/>
            <w:vAlign w:val="center"/>
          </w:tcPr>
          <w:p w14:paraId="7AA4A4EA" w14:textId="77777777" w:rsidR="00117CEA" w:rsidRPr="003F5D29" w:rsidRDefault="00117CEA" w:rsidP="00EC43F5">
            <w:pPr>
              <w:rPr>
                <w:rFonts w:cstheme="minorHAnsi"/>
                <w:color w:val="FF0000"/>
              </w:rPr>
            </w:pPr>
            <w:r w:rsidRPr="003F5D29">
              <w:rPr>
                <w:rFonts w:cstheme="minorHAnsi"/>
                <w:color w:val="FF0000"/>
              </w:rPr>
              <w:t>Αντικατάσταση ή εκσυγχρονισμός κύριων ή βοηθητικών κινητήρων μόνο σκαφών ολικού μήκους μέχρι 12 μέτρα</w:t>
            </w:r>
            <w:r w:rsidR="000E339E" w:rsidRPr="003F5D29">
              <w:rPr>
                <w:rFonts w:cstheme="minorHAnsi"/>
                <w:color w:val="FF0000"/>
              </w:rPr>
              <w:t xml:space="preserve"> </w:t>
            </w:r>
            <w:r w:rsidR="000E339E" w:rsidRPr="003F5D29">
              <w:rPr>
                <w:rFonts w:cstheme="minorHAnsi"/>
                <w:b/>
                <w:color w:val="FF0000"/>
              </w:rPr>
              <w:t>(μόνο για σκάφη εσωτερικών υδάτων)</w:t>
            </w:r>
          </w:p>
        </w:tc>
        <w:tc>
          <w:tcPr>
            <w:tcW w:w="1131" w:type="dxa"/>
            <w:tcBorders>
              <w:top w:val="dotted" w:sz="4" w:space="0" w:color="auto"/>
            </w:tcBorders>
            <w:shd w:val="clear" w:color="auto" w:fill="FFFFFF" w:themeFill="background1"/>
            <w:vAlign w:val="center"/>
          </w:tcPr>
          <w:p w14:paraId="19579DCB" w14:textId="77777777" w:rsidR="00117CEA" w:rsidRPr="003F5D29" w:rsidRDefault="00E35EFF" w:rsidP="00687794">
            <w:pPr>
              <w:jc w:val="center"/>
              <w:rPr>
                <w:rFonts w:cstheme="minorHAnsi"/>
                <w:b/>
                <w:color w:val="FF0000"/>
              </w:rPr>
            </w:pPr>
            <w:r w:rsidRPr="003F5D29">
              <w:rPr>
                <w:rFonts w:cstheme="minorHAnsi"/>
                <w:b/>
                <w:color w:val="FF0000"/>
              </w:rPr>
              <w:t>4.1.21</w:t>
            </w:r>
          </w:p>
        </w:tc>
        <w:tc>
          <w:tcPr>
            <w:tcW w:w="4227" w:type="dxa"/>
            <w:tcBorders>
              <w:top w:val="dotted" w:sz="4" w:space="0" w:color="auto"/>
            </w:tcBorders>
            <w:shd w:val="clear" w:color="auto" w:fill="FFFFFF" w:themeFill="background1"/>
            <w:vAlign w:val="center"/>
          </w:tcPr>
          <w:p w14:paraId="514D4717" w14:textId="77777777" w:rsidR="00117CEA" w:rsidRPr="003F5D29" w:rsidRDefault="00117CEA" w:rsidP="00687794">
            <w:pPr>
              <w:jc w:val="center"/>
              <w:rPr>
                <w:rFonts w:cstheme="minorHAnsi"/>
                <w:color w:val="FF0000"/>
              </w:rPr>
            </w:pPr>
            <w:r w:rsidRPr="003F5D29">
              <w:rPr>
                <w:rFonts w:cstheme="minorHAnsi"/>
                <w:color w:val="FF0000"/>
              </w:rPr>
              <w:t>-</w:t>
            </w:r>
          </w:p>
        </w:tc>
        <w:tc>
          <w:tcPr>
            <w:tcW w:w="2121" w:type="dxa"/>
            <w:tcBorders>
              <w:top w:val="dotted" w:sz="4" w:space="0" w:color="auto"/>
            </w:tcBorders>
            <w:shd w:val="clear" w:color="auto" w:fill="FFFFFF" w:themeFill="background1"/>
            <w:vAlign w:val="center"/>
          </w:tcPr>
          <w:p w14:paraId="1CAD2F19" w14:textId="77777777" w:rsidR="00117CEA" w:rsidRPr="003F5D29" w:rsidRDefault="000E339E" w:rsidP="00687794">
            <w:pPr>
              <w:jc w:val="center"/>
              <w:rPr>
                <w:rFonts w:cstheme="minorHAnsi"/>
                <w:color w:val="FF0000"/>
              </w:rPr>
            </w:pPr>
            <w:r w:rsidRPr="003F5D29">
              <w:rPr>
                <w:rFonts w:cstheme="minorHAnsi"/>
                <w:color w:val="FF0000"/>
              </w:rPr>
              <w:t>900/05.04.2021</w:t>
            </w:r>
          </w:p>
          <w:p w14:paraId="3AF4A195" w14:textId="77777777" w:rsidR="000E339E" w:rsidRPr="003F5D29" w:rsidRDefault="000E339E" w:rsidP="00687794">
            <w:pPr>
              <w:jc w:val="center"/>
              <w:rPr>
                <w:rFonts w:cstheme="minorHAnsi"/>
                <w:color w:val="FF0000"/>
              </w:rPr>
            </w:pPr>
            <w:r w:rsidRPr="003F5D29">
              <w:rPr>
                <w:rFonts w:cstheme="minorHAnsi"/>
                <w:color w:val="FF0000"/>
              </w:rPr>
              <w:t>ΦΕΚ Β’ 1642/2021</w:t>
            </w:r>
          </w:p>
        </w:tc>
        <w:tc>
          <w:tcPr>
            <w:tcW w:w="2122" w:type="dxa"/>
            <w:tcBorders>
              <w:top w:val="dotted" w:sz="4" w:space="0" w:color="auto"/>
            </w:tcBorders>
            <w:shd w:val="clear" w:color="auto" w:fill="FFFFFF" w:themeFill="background1"/>
            <w:vAlign w:val="center"/>
          </w:tcPr>
          <w:p w14:paraId="55E7A041" w14:textId="77777777" w:rsidR="00117CEA" w:rsidRPr="003F5D29" w:rsidRDefault="000E339E" w:rsidP="000E339E">
            <w:pPr>
              <w:rPr>
                <w:rFonts w:cstheme="minorHAnsi"/>
                <w:color w:val="FF0000"/>
              </w:rPr>
            </w:pPr>
            <w:r w:rsidRPr="003F5D29">
              <w:rPr>
                <w:rFonts w:cstheme="minorHAnsi"/>
                <w:color w:val="FF0000"/>
              </w:rPr>
              <w:t xml:space="preserve">Βρίσκεται σε τελικό στάδιο </w:t>
            </w:r>
          </w:p>
        </w:tc>
      </w:tr>
      <w:tr w:rsidR="000742D0" w:rsidRPr="00C86EFF" w14:paraId="284879EB" w14:textId="77777777" w:rsidTr="008F165F">
        <w:tc>
          <w:tcPr>
            <w:tcW w:w="926" w:type="dxa"/>
            <w:shd w:val="clear" w:color="auto" w:fill="FFFFFF" w:themeFill="background1"/>
            <w:vAlign w:val="center"/>
          </w:tcPr>
          <w:p w14:paraId="1FA5BB3B" w14:textId="77777777" w:rsidR="00117CEA" w:rsidRPr="00C86EFF" w:rsidRDefault="00117CEA" w:rsidP="00EC43F5">
            <w:pPr>
              <w:rPr>
                <w:rFonts w:cstheme="minorHAnsi"/>
                <w:b/>
              </w:rPr>
            </w:pPr>
            <w:r w:rsidRPr="00C86EFF">
              <w:rPr>
                <w:rFonts w:cstheme="minorHAnsi"/>
                <w:b/>
              </w:rPr>
              <w:t>42. (44.1.ε)</w:t>
            </w:r>
          </w:p>
        </w:tc>
        <w:tc>
          <w:tcPr>
            <w:tcW w:w="4782" w:type="dxa"/>
            <w:shd w:val="clear" w:color="auto" w:fill="FFFFFF" w:themeFill="background1"/>
            <w:vAlign w:val="center"/>
          </w:tcPr>
          <w:p w14:paraId="340C8573" w14:textId="77777777" w:rsidR="00117CEA" w:rsidRPr="00C86EFF" w:rsidRDefault="00117CEA" w:rsidP="00EC43F5">
            <w:pPr>
              <w:rPr>
                <w:rFonts w:cstheme="minorHAnsi"/>
                <w:b/>
              </w:rPr>
            </w:pPr>
            <w:r w:rsidRPr="00C86EFF">
              <w:rPr>
                <w:rFonts w:cstheme="minorHAnsi"/>
                <w:b/>
              </w:rPr>
              <w:t xml:space="preserve">Προστιθέμενη αξία, ποιότητα των προϊόντων και χρήση των ανεπιθύμητων αλιευμάτων. </w:t>
            </w: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14:paraId="5F685D66" w14:textId="77777777" w:rsidR="00117CEA" w:rsidRPr="00C86EFF" w:rsidRDefault="00117CEA" w:rsidP="00687794">
            <w:pPr>
              <w:jc w:val="center"/>
              <w:rPr>
                <w:rFonts w:cstheme="minorHAnsi"/>
                <w:b/>
              </w:rPr>
            </w:pPr>
            <w:r w:rsidRPr="00C86EFF">
              <w:rPr>
                <w:rFonts w:cstheme="minorHAnsi"/>
                <w:b/>
              </w:rPr>
              <w:t>3.1.22</w:t>
            </w:r>
          </w:p>
        </w:tc>
        <w:tc>
          <w:tcPr>
            <w:tcW w:w="4227" w:type="dxa"/>
            <w:shd w:val="clear" w:color="auto" w:fill="FFFFFF" w:themeFill="background1"/>
            <w:vAlign w:val="center"/>
          </w:tcPr>
          <w:p w14:paraId="41D3FCFA" w14:textId="77777777" w:rsidR="000742D0" w:rsidRPr="00EF6A58" w:rsidRDefault="00117CEA" w:rsidP="00A860E1">
            <w:pPr>
              <w:jc w:val="center"/>
              <w:rPr>
                <w:rFonts w:cstheme="minorHAnsi"/>
              </w:rPr>
            </w:pPr>
            <w:r w:rsidRPr="00EF6A58">
              <w:rPr>
                <w:rFonts w:cstheme="minorHAnsi"/>
              </w:rPr>
              <w:t>1</w:t>
            </w:r>
            <w:r w:rsidRPr="00EF6A58">
              <w:rPr>
                <w:rFonts w:cstheme="minorHAnsi"/>
                <w:vertAlign w:val="superscript"/>
              </w:rPr>
              <w:t>Η</w:t>
            </w:r>
            <w:r w:rsidRPr="00EF6A58">
              <w:rPr>
                <w:rFonts w:cstheme="minorHAnsi"/>
              </w:rPr>
              <w:t xml:space="preserve"> ΠΡΟΣΚΛΗΣΗ</w:t>
            </w:r>
            <w:r w:rsidR="00643F35" w:rsidRPr="00EF6A58">
              <w:rPr>
                <w:rFonts w:cstheme="minorHAnsi"/>
              </w:rPr>
              <w:t xml:space="preserve"> </w:t>
            </w:r>
            <w:r w:rsidRPr="00EF6A58">
              <w:rPr>
                <w:rFonts w:cstheme="minorHAnsi"/>
              </w:rPr>
              <w:t>ΑΡ.42.1,</w:t>
            </w:r>
          </w:p>
          <w:p w14:paraId="7C9CE460" w14:textId="77777777" w:rsidR="00117CEA" w:rsidRPr="00EF6A58" w:rsidRDefault="00117CEA" w:rsidP="00A860E1">
            <w:pPr>
              <w:jc w:val="center"/>
              <w:rPr>
                <w:rFonts w:cstheme="minorHAnsi"/>
              </w:rPr>
            </w:pPr>
            <w:r w:rsidRPr="00EF6A58">
              <w:rPr>
                <w:rFonts w:cstheme="minorHAnsi"/>
              </w:rPr>
              <w:t>1403/26.09.2017</w:t>
            </w:r>
            <w:r w:rsidR="000742D0" w:rsidRPr="00EF6A58">
              <w:rPr>
                <w:rFonts w:cstheme="minorHAnsi"/>
              </w:rPr>
              <w:t xml:space="preserve"> </w:t>
            </w:r>
            <w:r w:rsidR="00B404F5" w:rsidRPr="00EF6A58">
              <w:rPr>
                <w:rFonts w:cstheme="minorHAnsi"/>
              </w:rPr>
              <w:t xml:space="preserve">  </w:t>
            </w:r>
            <w:r w:rsidRPr="00EF6A58">
              <w:rPr>
                <w:rFonts w:cstheme="minorHAnsi"/>
              </w:rPr>
              <w:t>7ΜΧΣ4653ΠΓ-ΨΛΛ</w:t>
            </w:r>
          </w:p>
          <w:p w14:paraId="29F223BF" w14:textId="77777777" w:rsidR="00117CEA" w:rsidRPr="00EF6A58" w:rsidRDefault="00117CEA" w:rsidP="0036173E">
            <w:pPr>
              <w:jc w:val="center"/>
              <w:rPr>
                <w:rFonts w:cstheme="minorHAnsi"/>
              </w:rPr>
            </w:pPr>
          </w:p>
          <w:p w14:paraId="49522D61" w14:textId="77777777" w:rsidR="00A66CA0" w:rsidRPr="00EF6A58" w:rsidRDefault="00A66CA0" w:rsidP="00A66CA0">
            <w:pPr>
              <w:jc w:val="center"/>
              <w:rPr>
                <w:rFonts w:cstheme="minorHAnsi"/>
              </w:rPr>
            </w:pPr>
            <w:r w:rsidRPr="00EF6A58">
              <w:rPr>
                <w:rFonts w:cstheme="minorHAnsi"/>
              </w:rPr>
              <w:t>2</w:t>
            </w:r>
            <w:r w:rsidRPr="00EF6A58">
              <w:rPr>
                <w:rFonts w:cstheme="minorHAnsi"/>
                <w:vertAlign w:val="superscript"/>
              </w:rPr>
              <w:t>Η</w:t>
            </w:r>
            <w:r w:rsidRPr="00EF6A58">
              <w:rPr>
                <w:rFonts w:cstheme="minorHAnsi"/>
              </w:rPr>
              <w:t xml:space="preserve"> Τροπ. 1</w:t>
            </w:r>
            <w:r w:rsidRPr="00EF6A58">
              <w:rPr>
                <w:rFonts w:cstheme="minorHAnsi"/>
                <w:vertAlign w:val="superscript"/>
              </w:rPr>
              <w:t>ΗΣ</w:t>
            </w:r>
            <w:r w:rsidRPr="00EF6A58">
              <w:rPr>
                <w:rFonts w:cstheme="minorHAnsi"/>
              </w:rPr>
              <w:t xml:space="preserve"> ΠΡΟΣΚΛΗΣΗΣ ΑΡ. 42.2, 475/27.02.2018</w:t>
            </w:r>
            <w:r w:rsidR="00B404F5" w:rsidRPr="00EF6A58">
              <w:rPr>
                <w:rFonts w:cstheme="minorHAnsi"/>
              </w:rPr>
              <w:t xml:space="preserve">     </w:t>
            </w:r>
            <w:r w:rsidRPr="00EF6A58">
              <w:rPr>
                <w:rFonts w:cstheme="minorHAnsi"/>
              </w:rPr>
              <w:t>9ΝΜΟ4653ΠΓ-Ξ2Τ</w:t>
            </w:r>
          </w:p>
          <w:p w14:paraId="70A3B7A7" w14:textId="77777777" w:rsidR="00A66CA0" w:rsidRPr="00EF6A58" w:rsidRDefault="00A66CA0" w:rsidP="0036173E">
            <w:pPr>
              <w:jc w:val="center"/>
              <w:rPr>
                <w:rFonts w:cstheme="minorHAnsi"/>
              </w:rPr>
            </w:pPr>
          </w:p>
          <w:p w14:paraId="53C98491" w14:textId="77777777" w:rsidR="00B404F5" w:rsidRPr="00EF6A58" w:rsidRDefault="00117CEA" w:rsidP="0036173E">
            <w:pPr>
              <w:jc w:val="center"/>
              <w:rPr>
                <w:rFonts w:cstheme="minorHAnsi"/>
              </w:rPr>
            </w:pPr>
            <w:r w:rsidRPr="00EF6A58">
              <w:rPr>
                <w:rFonts w:cstheme="minorHAnsi"/>
              </w:rPr>
              <w:t>2</w:t>
            </w:r>
            <w:r w:rsidRPr="00EF6A58">
              <w:rPr>
                <w:rFonts w:cstheme="minorHAnsi"/>
                <w:vertAlign w:val="superscript"/>
              </w:rPr>
              <w:t>Η</w:t>
            </w:r>
            <w:r w:rsidRPr="00EF6A58">
              <w:rPr>
                <w:rFonts w:cstheme="minorHAnsi"/>
              </w:rPr>
              <w:t xml:space="preserve"> ΠΡΟΣΚΛΗΣΗ</w:t>
            </w:r>
            <w:r w:rsidR="00643F35" w:rsidRPr="00EF6A58">
              <w:rPr>
                <w:rFonts w:cstheme="minorHAnsi"/>
              </w:rPr>
              <w:t xml:space="preserve"> </w:t>
            </w:r>
            <w:r w:rsidRPr="00EF6A58">
              <w:rPr>
                <w:rFonts w:cstheme="minorHAnsi"/>
              </w:rPr>
              <w:t>ΑΡ. 42.2,</w:t>
            </w:r>
          </w:p>
          <w:p w14:paraId="74EF951A" w14:textId="77777777" w:rsidR="00117CEA" w:rsidRPr="00EF6A58" w:rsidRDefault="00117CEA" w:rsidP="0036173E">
            <w:pPr>
              <w:jc w:val="center"/>
              <w:rPr>
                <w:rFonts w:cstheme="minorHAnsi"/>
              </w:rPr>
            </w:pPr>
            <w:r w:rsidRPr="00EF6A58">
              <w:rPr>
                <w:rFonts w:cstheme="minorHAnsi"/>
              </w:rPr>
              <w:t xml:space="preserve"> 1615/05.07.2019</w:t>
            </w:r>
            <w:r w:rsidR="00B404F5" w:rsidRPr="00EF6A58">
              <w:rPr>
                <w:rFonts w:cstheme="minorHAnsi"/>
              </w:rPr>
              <w:t xml:space="preserve">    </w:t>
            </w:r>
            <w:r w:rsidRPr="00EF6A58">
              <w:rPr>
                <w:rFonts w:cstheme="minorHAnsi"/>
              </w:rPr>
              <w:t>Ω6ΠΤ4653ΠΓ-ΓΞ5</w:t>
            </w:r>
          </w:p>
          <w:p w14:paraId="2637EBE6" w14:textId="77777777" w:rsidR="0032308A" w:rsidRPr="00EF6A58" w:rsidRDefault="0032308A" w:rsidP="0036173E">
            <w:pPr>
              <w:jc w:val="center"/>
              <w:rPr>
                <w:rFonts w:cstheme="minorHAnsi"/>
              </w:rPr>
            </w:pPr>
          </w:p>
          <w:p w14:paraId="4A61AE4C" w14:textId="77777777" w:rsidR="0032308A" w:rsidRPr="00EF6A58" w:rsidRDefault="0032308A" w:rsidP="0032308A">
            <w:pPr>
              <w:jc w:val="center"/>
              <w:rPr>
                <w:rFonts w:cstheme="minorHAnsi"/>
              </w:rPr>
            </w:pPr>
            <w:r w:rsidRPr="00EF6A58">
              <w:rPr>
                <w:rFonts w:cstheme="minorHAnsi"/>
              </w:rPr>
              <w:t>2</w:t>
            </w:r>
            <w:r w:rsidRPr="00EF6A58">
              <w:rPr>
                <w:rFonts w:cstheme="minorHAnsi"/>
                <w:vertAlign w:val="superscript"/>
              </w:rPr>
              <w:t>Η</w:t>
            </w:r>
            <w:r w:rsidRPr="00EF6A58">
              <w:rPr>
                <w:rFonts w:cstheme="minorHAnsi"/>
              </w:rPr>
              <w:t xml:space="preserve"> Τροπ. 2</w:t>
            </w:r>
            <w:r w:rsidRPr="00EF6A58">
              <w:rPr>
                <w:rFonts w:cstheme="minorHAnsi"/>
                <w:vertAlign w:val="superscript"/>
              </w:rPr>
              <w:t>ΗΣ</w:t>
            </w:r>
            <w:r w:rsidRPr="00EF6A58">
              <w:rPr>
                <w:rFonts w:cstheme="minorHAnsi"/>
              </w:rPr>
              <w:t xml:space="preserve"> ΠΡΟΣΚΛΗΣΗΣ</w:t>
            </w:r>
            <w:r w:rsidR="00643F35" w:rsidRPr="00EF6A58">
              <w:rPr>
                <w:rFonts w:cstheme="minorHAnsi"/>
              </w:rPr>
              <w:t xml:space="preserve"> </w:t>
            </w:r>
            <w:r w:rsidRPr="00EF6A58">
              <w:rPr>
                <w:rFonts w:cstheme="minorHAnsi"/>
              </w:rPr>
              <w:t>ΑΡ. 42.2, 276/28.01.2020</w:t>
            </w:r>
            <w:r w:rsidR="00B404F5" w:rsidRPr="00EF6A58">
              <w:rPr>
                <w:rFonts w:cstheme="minorHAnsi"/>
              </w:rPr>
              <w:t xml:space="preserve">     </w:t>
            </w:r>
            <w:r w:rsidRPr="00EF6A58">
              <w:rPr>
                <w:rFonts w:cstheme="minorHAnsi"/>
              </w:rPr>
              <w:t>ΨΚ0Ζ4653ΠΓ-Ο2Δ</w:t>
            </w:r>
          </w:p>
          <w:p w14:paraId="206867FD" w14:textId="77777777" w:rsidR="0032308A" w:rsidRPr="00EF6A58" w:rsidRDefault="0032308A" w:rsidP="0036173E">
            <w:pPr>
              <w:jc w:val="center"/>
              <w:rPr>
                <w:rFonts w:cstheme="minorHAnsi"/>
              </w:rPr>
            </w:pPr>
          </w:p>
          <w:p w14:paraId="606A083C" w14:textId="77777777" w:rsidR="006322BF" w:rsidRPr="00EF6A58" w:rsidRDefault="006322BF" w:rsidP="0036173E">
            <w:pPr>
              <w:jc w:val="center"/>
              <w:rPr>
                <w:rFonts w:cstheme="minorHAnsi"/>
              </w:rPr>
            </w:pPr>
          </w:p>
          <w:p w14:paraId="5ECACFE5" w14:textId="77777777" w:rsidR="006322BF" w:rsidRPr="00EF6A58" w:rsidRDefault="006322BF" w:rsidP="006322BF">
            <w:pPr>
              <w:jc w:val="center"/>
              <w:rPr>
                <w:rFonts w:cstheme="minorHAnsi"/>
              </w:rPr>
            </w:pPr>
            <w:r w:rsidRPr="00EF6A58">
              <w:rPr>
                <w:rFonts w:cstheme="minorHAnsi"/>
              </w:rPr>
              <w:t>ΤΡΟΠ</w:t>
            </w:r>
            <w:r w:rsidR="000228DC" w:rsidRPr="00EF6A58">
              <w:rPr>
                <w:rFonts w:cstheme="minorHAnsi"/>
              </w:rPr>
              <w:t>.</w:t>
            </w:r>
            <w:r w:rsidRPr="00EF6A58">
              <w:rPr>
                <w:rFonts w:cstheme="minorHAnsi"/>
              </w:rPr>
              <w:t xml:space="preserve"> ΑΠΟΦΑΣΕΩΝ 1</w:t>
            </w:r>
            <w:r w:rsidRPr="00EF6A58">
              <w:rPr>
                <w:rFonts w:cstheme="minorHAnsi"/>
                <w:vertAlign w:val="superscript"/>
              </w:rPr>
              <w:t>ΗΣ</w:t>
            </w:r>
            <w:r w:rsidRPr="00EF6A58">
              <w:rPr>
                <w:rFonts w:cstheme="minorHAnsi"/>
              </w:rPr>
              <w:t xml:space="preserve"> &amp; 2</w:t>
            </w:r>
            <w:r w:rsidRPr="00EF6A58">
              <w:rPr>
                <w:rFonts w:cstheme="minorHAnsi"/>
                <w:vertAlign w:val="superscript"/>
              </w:rPr>
              <w:t>ΗΣ</w:t>
            </w:r>
            <w:r w:rsidRPr="00EF6A58">
              <w:rPr>
                <w:rFonts w:cstheme="minorHAnsi"/>
              </w:rPr>
              <w:t xml:space="preserve"> ΠΡΟΣΚΛΗΣΗΣ</w:t>
            </w:r>
          </w:p>
          <w:p w14:paraId="259665D3" w14:textId="77777777" w:rsidR="006322BF" w:rsidRPr="00C86EFF" w:rsidRDefault="006322BF" w:rsidP="00B404F5">
            <w:pPr>
              <w:jc w:val="center"/>
              <w:rPr>
                <w:rFonts w:cstheme="minorHAnsi"/>
              </w:rPr>
            </w:pPr>
            <w:r w:rsidRPr="00EF6A58">
              <w:rPr>
                <w:rFonts w:cstheme="minorHAnsi"/>
              </w:rPr>
              <w:t>14</w:t>
            </w:r>
            <w:r w:rsidR="00D96960" w:rsidRPr="00EF6A58">
              <w:rPr>
                <w:rFonts w:cstheme="minorHAnsi"/>
              </w:rPr>
              <w:t>75</w:t>
            </w:r>
            <w:r w:rsidRPr="00EF6A58">
              <w:rPr>
                <w:rFonts w:cstheme="minorHAnsi"/>
              </w:rPr>
              <w:t>/</w:t>
            </w:r>
            <w:r w:rsidR="00D96960" w:rsidRPr="00EF6A58">
              <w:rPr>
                <w:rFonts w:cstheme="minorHAnsi"/>
              </w:rPr>
              <w:t>30</w:t>
            </w:r>
            <w:r w:rsidRPr="00EF6A58">
              <w:rPr>
                <w:rFonts w:cstheme="minorHAnsi"/>
              </w:rPr>
              <w:t>.06.2020</w:t>
            </w:r>
            <w:r w:rsidR="00B404F5" w:rsidRPr="00EF6A58">
              <w:rPr>
                <w:rFonts w:cstheme="minorHAnsi"/>
              </w:rPr>
              <w:t xml:space="preserve">     </w:t>
            </w:r>
            <w:r w:rsidRPr="00EF6A58">
              <w:rPr>
                <w:rFonts w:cstheme="minorHAnsi"/>
              </w:rPr>
              <w:t>Ψ75Ε4653ΠΓ-Ν52</w:t>
            </w:r>
          </w:p>
        </w:tc>
        <w:tc>
          <w:tcPr>
            <w:tcW w:w="212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5CD1D22" w14:textId="77777777" w:rsidR="00117CEA" w:rsidRPr="00EF6A58" w:rsidRDefault="00117CEA" w:rsidP="000E7A21">
            <w:pPr>
              <w:jc w:val="center"/>
              <w:rPr>
                <w:rFonts w:cstheme="minorHAnsi"/>
              </w:rPr>
            </w:pPr>
            <w:r w:rsidRPr="00EF6A58">
              <w:rPr>
                <w:rFonts w:cstheme="minorHAnsi"/>
              </w:rPr>
              <w:t>933/08.06.2017</w:t>
            </w:r>
          </w:p>
          <w:p w14:paraId="78E34DC8" w14:textId="77777777" w:rsidR="00117CEA" w:rsidRPr="00C86EFF" w:rsidRDefault="00117CEA" w:rsidP="000E7A21">
            <w:pPr>
              <w:jc w:val="center"/>
              <w:rPr>
                <w:rFonts w:cstheme="minorHAnsi"/>
              </w:rPr>
            </w:pPr>
            <w:r w:rsidRPr="00EF6A58">
              <w:rPr>
                <w:rFonts w:cstheme="minorHAnsi"/>
              </w:rPr>
              <w:t>ΦΕΚ Β’ 2084/2017</w:t>
            </w:r>
          </w:p>
        </w:tc>
        <w:tc>
          <w:tcPr>
            <w:tcW w:w="2122" w:type="dxa"/>
            <w:shd w:val="clear" w:color="auto" w:fill="FFFFFF" w:themeFill="background1"/>
            <w:vAlign w:val="center"/>
          </w:tcPr>
          <w:p w14:paraId="432BE6D8" w14:textId="77777777" w:rsidR="009C12F1" w:rsidRPr="00EF6A58" w:rsidRDefault="009C12F1" w:rsidP="009C12F1">
            <w:pPr>
              <w:jc w:val="center"/>
              <w:rPr>
                <w:rFonts w:cstheme="minorHAnsi"/>
              </w:rPr>
            </w:pPr>
            <w:r w:rsidRPr="00EF6A58">
              <w:rPr>
                <w:rFonts w:cstheme="minorHAnsi"/>
              </w:rPr>
              <w:t xml:space="preserve">1123/20.07.2017 </w:t>
            </w:r>
          </w:p>
          <w:p w14:paraId="0643C99C" w14:textId="77777777" w:rsidR="009C12F1" w:rsidRPr="00EF6A58" w:rsidRDefault="009C12F1" w:rsidP="009C12F1">
            <w:pPr>
              <w:jc w:val="center"/>
              <w:rPr>
                <w:rFonts w:cstheme="minorHAnsi"/>
              </w:rPr>
            </w:pPr>
            <w:r w:rsidRPr="00EF6A58">
              <w:rPr>
                <w:rFonts w:cstheme="minorHAnsi"/>
              </w:rPr>
              <w:t>ΦΕΚ Β΄2636/2017</w:t>
            </w:r>
          </w:p>
          <w:p w14:paraId="719A10AE" w14:textId="77777777" w:rsidR="00773BF2" w:rsidRPr="00EF6A58" w:rsidRDefault="00773BF2" w:rsidP="009C12F1">
            <w:pPr>
              <w:jc w:val="center"/>
              <w:rPr>
                <w:rFonts w:cstheme="minorHAnsi"/>
              </w:rPr>
            </w:pPr>
          </w:p>
          <w:p w14:paraId="3E7EC717" w14:textId="77777777" w:rsidR="00773BF2" w:rsidRPr="00EF6A58" w:rsidRDefault="00773BF2" w:rsidP="00773BF2">
            <w:pPr>
              <w:jc w:val="center"/>
              <w:rPr>
                <w:rFonts w:cstheme="minorHAnsi"/>
              </w:rPr>
            </w:pPr>
            <w:r w:rsidRPr="00EF6A58">
              <w:rPr>
                <w:rFonts w:cstheme="minorHAnsi"/>
              </w:rPr>
              <w:t>Τροπ. 1466/14.06.2019</w:t>
            </w:r>
          </w:p>
          <w:p w14:paraId="20A89C24" w14:textId="77777777" w:rsidR="00773BF2" w:rsidRPr="00C86EFF" w:rsidRDefault="00773BF2" w:rsidP="00773BF2">
            <w:pPr>
              <w:jc w:val="center"/>
              <w:rPr>
                <w:rFonts w:cstheme="minorHAnsi"/>
              </w:rPr>
            </w:pPr>
            <w:r w:rsidRPr="00EF6A58">
              <w:rPr>
                <w:rFonts w:cstheme="minorHAnsi"/>
              </w:rPr>
              <w:t>ΦΕΚ Β’ 2485/2019</w:t>
            </w:r>
          </w:p>
          <w:p w14:paraId="3D6BDF36" w14:textId="77777777" w:rsidR="00117CEA" w:rsidRPr="007432AB" w:rsidRDefault="00117CEA" w:rsidP="00687794">
            <w:pPr>
              <w:jc w:val="center"/>
              <w:rPr>
                <w:rFonts w:cstheme="minorHAnsi"/>
                <w:b/>
                <w:sz w:val="10"/>
                <w:szCs w:val="10"/>
              </w:rPr>
            </w:pPr>
          </w:p>
          <w:p w14:paraId="76B907F5" w14:textId="59B71931" w:rsidR="00EF6A58" w:rsidRPr="007432AB" w:rsidRDefault="00EF6A58" w:rsidP="00687794">
            <w:pPr>
              <w:jc w:val="center"/>
              <w:rPr>
                <w:rFonts w:cstheme="minorHAnsi"/>
              </w:rPr>
            </w:pPr>
            <w:r w:rsidRPr="007432AB">
              <w:rPr>
                <w:rFonts w:cstheme="minorHAnsi"/>
              </w:rPr>
              <w:t>1153/14</w:t>
            </w:r>
            <w:r w:rsidR="007432AB">
              <w:rPr>
                <w:rFonts w:cstheme="minorHAnsi"/>
              </w:rPr>
              <w:t>.05.2020</w:t>
            </w:r>
          </w:p>
          <w:p w14:paraId="7F7AE24C" w14:textId="2F590942" w:rsidR="00EF6A58" w:rsidRPr="00EF6A58" w:rsidRDefault="007432AB" w:rsidP="00687794">
            <w:pPr>
              <w:jc w:val="center"/>
              <w:rPr>
                <w:rFonts w:cstheme="minorHAnsi"/>
                <w:b/>
                <w:color w:val="7030A0"/>
              </w:rPr>
            </w:pPr>
            <w:r>
              <w:rPr>
                <w:rFonts w:cstheme="minorHAnsi"/>
              </w:rPr>
              <w:t xml:space="preserve">ΦΕΚ </w:t>
            </w:r>
            <w:r w:rsidR="00EF6A58" w:rsidRPr="007432AB">
              <w:rPr>
                <w:rFonts w:cstheme="minorHAnsi"/>
              </w:rPr>
              <w:t>Β</w:t>
            </w:r>
            <w:r>
              <w:rPr>
                <w:rFonts w:cstheme="minorHAnsi"/>
              </w:rPr>
              <w:t xml:space="preserve">’ </w:t>
            </w:r>
            <w:r w:rsidR="00EF6A58" w:rsidRPr="007432AB">
              <w:rPr>
                <w:rFonts w:cstheme="minorHAnsi"/>
              </w:rPr>
              <w:t>1965</w:t>
            </w:r>
            <w:r>
              <w:rPr>
                <w:rFonts w:cstheme="minorHAnsi"/>
              </w:rPr>
              <w:t>/2020</w:t>
            </w:r>
          </w:p>
        </w:tc>
      </w:tr>
      <w:tr w:rsidR="00117CEA" w:rsidRPr="00C86EFF" w14:paraId="3455720A" w14:textId="77777777" w:rsidTr="008F165F">
        <w:trPr>
          <w:trHeight w:val="442"/>
        </w:trPr>
        <w:tc>
          <w:tcPr>
            <w:tcW w:w="926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7F79ED08" w14:textId="77777777" w:rsidR="00117CEA" w:rsidRPr="00C86EFF" w:rsidRDefault="00117CEA" w:rsidP="00EC43F5">
            <w:pPr>
              <w:rPr>
                <w:rFonts w:cstheme="minorHAnsi"/>
                <w:b/>
              </w:rPr>
            </w:pPr>
            <w:r w:rsidRPr="00C86EFF">
              <w:rPr>
                <w:rFonts w:cstheme="minorHAnsi"/>
                <w:b/>
              </w:rPr>
              <w:t>48.</w:t>
            </w:r>
          </w:p>
        </w:tc>
        <w:tc>
          <w:tcPr>
            <w:tcW w:w="4782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038742BF" w14:textId="77777777" w:rsidR="00117CEA" w:rsidRPr="00C86EFF" w:rsidRDefault="00117CEA" w:rsidP="00EC43F5">
            <w:pPr>
              <w:rPr>
                <w:rFonts w:cstheme="minorHAnsi"/>
                <w:b/>
              </w:rPr>
            </w:pPr>
            <w:r w:rsidRPr="00C86EFF">
              <w:rPr>
                <w:rFonts w:cstheme="minorHAnsi"/>
                <w:b/>
              </w:rPr>
              <w:t>Παραγωγικές επενδύσεις στην υδατοκαλλιέργεια</w:t>
            </w:r>
          </w:p>
        </w:tc>
        <w:tc>
          <w:tcPr>
            <w:tcW w:w="1131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77185028" w14:textId="77777777" w:rsidR="00117CEA" w:rsidRPr="00C86EFF" w:rsidRDefault="00117CEA" w:rsidP="00687794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4227" w:type="dxa"/>
            <w:vMerge w:val="restart"/>
            <w:shd w:val="clear" w:color="auto" w:fill="FFFFFF" w:themeFill="background1"/>
            <w:vAlign w:val="center"/>
          </w:tcPr>
          <w:p w14:paraId="7AC80643" w14:textId="77777777" w:rsidR="007F3272" w:rsidRPr="004815B7" w:rsidRDefault="00117CEA" w:rsidP="00F40943">
            <w:pPr>
              <w:jc w:val="center"/>
              <w:rPr>
                <w:rFonts w:cstheme="minorHAnsi"/>
              </w:rPr>
            </w:pPr>
            <w:r w:rsidRPr="004815B7">
              <w:rPr>
                <w:rFonts w:cstheme="minorHAnsi"/>
              </w:rPr>
              <w:t>1</w:t>
            </w:r>
            <w:r w:rsidRPr="004815B7">
              <w:rPr>
                <w:rFonts w:cstheme="minorHAnsi"/>
                <w:vertAlign w:val="superscript"/>
              </w:rPr>
              <w:t>Η</w:t>
            </w:r>
            <w:r w:rsidRPr="004815B7">
              <w:rPr>
                <w:rFonts w:cstheme="minorHAnsi"/>
              </w:rPr>
              <w:t xml:space="preserve"> ΠΡΟΣΚΛΗΣΗ</w:t>
            </w:r>
            <w:r w:rsidR="00643F35" w:rsidRPr="004815B7">
              <w:rPr>
                <w:rFonts w:cstheme="minorHAnsi"/>
              </w:rPr>
              <w:t xml:space="preserve"> </w:t>
            </w:r>
            <w:r w:rsidRPr="004815B7">
              <w:rPr>
                <w:rFonts w:cstheme="minorHAnsi"/>
              </w:rPr>
              <w:t xml:space="preserve">ΑΡ.48.1, </w:t>
            </w:r>
          </w:p>
          <w:p w14:paraId="66A542BB" w14:textId="77777777" w:rsidR="00117CEA" w:rsidRPr="004815B7" w:rsidRDefault="00117CEA" w:rsidP="00F40943">
            <w:pPr>
              <w:jc w:val="center"/>
              <w:rPr>
                <w:rFonts w:cstheme="minorHAnsi"/>
              </w:rPr>
            </w:pPr>
            <w:r w:rsidRPr="004815B7">
              <w:rPr>
                <w:rFonts w:cstheme="minorHAnsi"/>
              </w:rPr>
              <w:t>1405/26.09.2017</w:t>
            </w:r>
            <w:r w:rsidR="007F3272" w:rsidRPr="004815B7">
              <w:rPr>
                <w:rFonts w:cstheme="minorHAnsi"/>
              </w:rPr>
              <w:t xml:space="preserve">      </w:t>
            </w:r>
            <w:r w:rsidRPr="004815B7">
              <w:rPr>
                <w:rFonts w:cstheme="minorHAnsi"/>
              </w:rPr>
              <w:t>67Ω84653ΠΓ-ΞΤΗ</w:t>
            </w:r>
          </w:p>
          <w:p w14:paraId="6CFDECA7" w14:textId="77777777" w:rsidR="00117CEA" w:rsidRPr="004815B7" w:rsidRDefault="00117CEA" w:rsidP="00F40943">
            <w:pPr>
              <w:jc w:val="center"/>
              <w:rPr>
                <w:rFonts w:cstheme="minorHAnsi"/>
                <w:b/>
              </w:rPr>
            </w:pPr>
          </w:p>
          <w:p w14:paraId="646CB202" w14:textId="77777777" w:rsidR="00117CEA" w:rsidRPr="004815B7" w:rsidRDefault="00117CEA" w:rsidP="00F40943">
            <w:pPr>
              <w:jc w:val="center"/>
              <w:rPr>
                <w:rFonts w:cstheme="minorHAnsi"/>
                <w:b/>
              </w:rPr>
            </w:pPr>
          </w:p>
          <w:p w14:paraId="38F5F3EF" w14:textId="77777777" w:rsidR="007F3272" w:rsidRPr="004815B7" w:rsidRDefault="00117CEA" w:rsidP="00F40943">
            <w:pPr>
              <w:jc w:val="center"/>
              <w:rPr>
                <w:rFonts w:cstheme="minorHAnsi"/>
              </w:rPr>
            </w:pPr>
            <w:r w:rsidRPr="004815B7">
              <w:rPr>
                <w:rFonts w:cstheme="minorHAnsi"/>
              </w:rPr>
              <w:t>2</w:t>
            </w:r>
            <w:r w:rsidRPr="004815B7">
              <w:rPr>
                <w:rFonts w:cstheme="minorHAnsi"/>
                <w:vertAlign w:val="superscript"/>
              </w:rPr>
              <w:t>Η</w:t>
            </w:r>
            <w:r w:rsidRPr="004815B7">
              <w:rPr>
                <w:rFonts w:cstheme="minorHAnsi"/>
              </w:rPr>
              <w:t xml:space="preserve"> ΠΡΟΣΚΛΗΣΗ</w:t>
            </w:r>
            <w:r w:rsidR="00643F35" w:rsidRPr="004815B7">
              <w:rPr>
                <w:rFonts w:cstheme="minorHAnsi"/>
              </w:rPr>
              <w:t xml:space="preserve"> </w:t>
            </w:r>
            <w:r w:rsidRPr="004815B7">
              <w:rPr>
                <w:rFonts w:cstheme="minorHAnsi"/>
              </w:rPr>
              <w:t>ΑΡ.48.2,</w:t>
            </w:r>
          </w:p>
          <w:p w14:paraId="4E9BDF4E" w14:textId="77777777" w:rsidR="00117CEA" w:rsidRPr="004815B7" w:rsidRDefault="00117CEA" w:rsidP="00087C9F">
            <w:pPr>
              <w:jc w:val="center"/>
              <w:rPr>
                <w:rFonts w:cstheme="minorHAnsi"/>
              </w:rPr>
            </w:pPr>
            <w:r w:rsidRPr="004815B7">
              <w:rPr>
                <w:rFonts w:cstheme="minorHAnsi"/>
              </w:rPr>
              <w:t xml:space="preserve"> 1613/05.07.2019</w:t>
            </w:r>
            <w:r w:rsidR="007F3272" w:rsidRPr="004815B7">
              <w:rPr>
                <w:rFonts w:cstheme="minorHAnsi"/>
              </w:rPr>
              <w:t xml:space="preserve">      </w:t>
            </w:r>
            <w:r w:rsidRPr="004815B7">
              <w:rPr>
                <w:rFonts w:cstheme="minorHAnsi"/>
              </w:rPr>
              <w:t>99ΠΓΓ653ΠΓ-1ΝΦ</w:t>
            </w:r>
          </w:p>
          <w:p w14:paraId="4CD2981D" w14:textId="77777777" w:rsidR="00AF1BDC" w:rsidRPr="004815B7" w:rsidRDefault="00AF1BDC" w:rsidP="00087C9F">
            <w:pPr>
              <w:jc w:val="center"/>
              <w:rPr>
                <w:rFonts w:cstheme="minorHAnsi"/>
              </w:rPr>
            </w:pPr>
          </w:p>
          <w:p w14:paraId="46227623" w14:textId="77777777" w:rsidR="00AF1BDC" w:rsidRPr="004815B7" w:rsidRDefault="00AF1BDC" w:rsidP="00087C9F">
            <w:pPr>
              <w:jc w:val="center"/>
              <w:rPr>
                <w:rFonts w:cstheme="minorHAnsi"/>
              </w:rPr>
            </w:pPr>
          </w:p>
          <w:p w14:paraId="331B023E" w14:textId="77777777" w:rsidR="00AF1BDC" w:rsidRPr="004815B7" w:rsidRDefault="00AF1BDC" w:rsidP="00087C9F">
            <w:pPr>
              <w:jc w:val="center"/>
              <w:rPr>
                <w:rFonts w:cstheme="minorHAnsi"/>
              </w:rPr>
            </w:pPr>
          </w:p>
          <w:p w14:paraId="2E31E316" w14:textId="77777777" w:rsidR="0050365E" w:rsidRPr="004815B7" w:rsidRDefault="00AF1BDC" w:rsidP="00087C9F">
            <w:pPr>
              <w:jc w:val="center"/>
              <w:rPr>
                <w:rFonts w:cstheme="minorHAnsi"/>
              </w:rPr>
            </w:pPr>
            <w:r w:rsidRPr="004815B7">
              <w:rPr>
                <w:rFonts w:cstheme="minorHAnsi"/>
              </w:rPr>
              <w:t>ΤΡΟΠ</w:t>
            </w:r>
            <w:r w:rsidR="000228DC" w:rsidRPr="004815B7">
              <w:rPr>
                <w:rFonts w:cstheme="minorHAnsi"/>
              </w:rPr>
              <w:t>.</w:t>
            </w:r>
            <w:r w:rsidRPr="004815B7">
              <w:rPr>
                <w:rFonts w:cstheme="minorHAnsi"/>
              </w:rPr>
              <w:t xml:space="preserve"> ΑΠΟΦΑΣΕΩΝ 1</w:t>
            </w:r>
            <w:r w:rsidRPr="004815B7">
              <w:rPr>
                <w:rFonts w:cstheme="minorHAnsi"/>
                <w:vertAlign w:val="superscript"/>
              </w:rPr>
              <w:t>Η</w:t>
            </w:r>
            <w:r w:rsidR="0050365E" w:rsidRPr="004815B7">
              <w:rPr>
                <w:rFonts w:cstheme="minorHAnsi"/>
                <w:vertAlign w:val="superscript"/>
              </w:rPr>
              <w:t>Σ</w:t>
            </w:r>
            <w:r w:rsidRPr="004815B7">
              <w:rPr>
                <w:rFonts w:cstheme="minorHAnsi"/>
              </w:rPr>
              <w:t xml:space="preserve"> &amp; 2</w:t>
            </w:r>
            <w:r w:rsidRPr="004815B7">
              <w:rPr>
                <w:rFonts w:cstheme="minorHAnsi"/>
                <w:vertAlign w:val="superscript"/>
              </w:rPr>
              <w:t>ΗΣ</w:t>
            </w:r>
            <w:r w:rsidRPr="004815B7">
              <w:rPr>
                <w:rFonts w:cstheme="minorHAnsi"/>
              </w:rPr>
              <w:t xml:space="preserve"> ΠΡΟΣΚΛΗΣΗΣ </w:t>
            </w:r>
          </w:p>
          <w:p w14:paraId="4AE17F4F" w14:textId="77777777" w:rsidR="00AF1BDC" w:rsidRPr="00C86EFF" w:rsidRDefault="0050365E" w:rsidP="007F3272">
            <w:pPr>
              <w:jc w:val="center"/>
              <w:rPr>
                <w:rFonts w:cstheme="minorHAnsi"/>
              </w:rPr>
            </w:pPr>
            <w:r w:rsidRPr="004815B7">
              <w:rPr>
                <w:rFonts w:cstheme="minorHAnsi"/>
              </w:rPr>
              <w:t>1429</w:t>
            </w:r>
            <w:r w:rsidR="00AF1BDC" w:rsidRPr="004815B7">
              <w:rPr>
                <w:rFonts w:cstheme="minorHAnsi"/>
              </w:rPr>
              <w:t>/25.06.2020</w:t>
            </w:r>
            <w:r w:rsidR="007F3272" w:rsidRPr="004815B7">
              <w:rPr>
                <w:rFonts w:cstheme="minorHAnsi"/>
              </w:rPr>
              <w:t xml:space="preserve">   </w:t>
            </w:r>
            <w:r w:rsidRPr="004815B7">
              <w:rPr>
                <w:rFonts w:cstheme="minorHAnsi"/>
              </w:rPr>
              <w:t>9ΕΥΔ4653ΠΓ-ΣΛΗ</w:t>
            </w:r>
          </w:p>
        </w:tc>
        <w:tc>
          <w:tcPr>
            <w:tcW w:w="2121" w:type="dxa"/>
            <w:vMerge w:val="restart"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47DDDC01" w14:textId="77777777" w:rsidR="00117CEA" w:rsidRPr="004815B7" w:rsidRDefault="00117CEA" w:rsidP="00687794">
            <w:pPr>
              <w:jc w:val="center"/>
              <w:rPr>
                <w:rFonts w:cstheme="minorHAnsi"/>
              </w:rPr>
            </w:pPr>
            <w:r w:rsidRPr="004815B7">
              <w:rPr>
                <w:rFonts w:cstheme="minorHAnsi"/>
              </w:rPr>
              <w:t>934/08.06.2017</w:t>
            </w:r>
          </w:p>
          <w:p w14:paraId="254DF831" w14:textId="77777777" w:rsidR="00117CEA" w:rsidRPr="00C86EFF" w:rsidRDefault="00117CEA" w:rsidP="00687794">
            <w:pPr>
              <w:jc w:val="center"/>
              <w:rPr>
                <w:rFonts w:cstheme="minorHAnsi"/>
              </w:rPr>
            </w:pPr>
            <w:r w:rsidRPr="004815B7">
              <w:rPr>
                <w:rFonts w:cstheme="minorHAnsi"/>
              </w:rPr>
              <w:t>ΦΕΚ Β’ 2084/2017</w:t>
            </w:r>
            <w:r w:rsidRPr="00C86EFF">
              <w:rPr>
                <w:rFonts w:cstheme="minorHAnsi"/>
              </w:rPr>
              <w:t xml:space="preserve"> </w:t>
            </w:r>
          </w:p>
        </w:tc>
        <w:tc>
          <w:tcPr>
            <w:tcW w:w="2122" w:type="dxa"/>
            <w:vMerge w:val="restart"/>
            <w:shd w:val="clear" w:color="auto" w:fill="FFFFFF" w:themeFill="background1"/>
            <w:vAlign w:val="center"/>
          </w:tcPr>
          <w:p w14:paraId="3B3743DF" w14:textId="77777777" w:rsidR="00E513C4" w:rsidRPr="004815B7" w:rsidRDefault="00E513C4" w:rsidP="00E513C4">
            <w:pPr>
              <w:jc w:val="center"/>
              <w:rPr>
                <w:rFonts w:cstheme="minorHAnsi"/>
              </w:rPr>
            </w:pPr>
            <w:r w:rsidRPr="004815B7">
              <w:rPr>
                <w:rFonts w:cstheme="minorHAnsi"/>
              </w:rPr>
              <w:t xml:space="preserve">1120/20.07.2017 </w:t>
            </w:r>
          </w:p>
          <w:p w14:paraId="52339435" w14:textId="77777777" w:rsidR="00E513C4" w:rsidRPr="004815B7" w:rsidRDefault="00E513C4" w:rsidP="00E513C4">
            <w:pPr>
              <w:jc w:val="center"/>
              <w:rPr>
                <w:rFonts w:cstheme="minorHAnsi"/>
              </w:rPr>
            </w:pPr>
            <w:r w:rsidRPr="004815B7">
              <w:rPr>
                <w:rFonts w:cstheme="minorHAnsi"/>
              </w:rPr>
              <w:t>ΦΕΚ Β΄2637/2017</w:t>
            </w:r>
          </w:p>
          <w:p w14:paraId="1FC99910" w14:textId="77777777" w:rsidR="00E513C4" w:rsidRPr="004815B7" w:rsidRDefault="00E513C4" w:rsidP="00E513C4">
            <w:pPr>
              <w:jc w:val="center"/>
              <w:rPr>
                <w:rFonts w:cstheme="minorHAnsi"/>
              </w:rPr>
            </w:pPr>
          </w:p>
          <w:p w14:paraId="1401AC31" w14:textId="77777777" w:rsidR="00E513C4" w:rsidRPr="004815B7" w:rsidRDefault="00E513C4" w:rsidP="00E513C4">
            <w:pPr>
              <w:jc w:val="center"/>
              <w:rPr>
                <w:rFonts w:cstheme="minorHAnsi"/>
              </w:rPr>
            </w:pPr>
            <w:r w:rsidRPr="004815B7">
              <w:rPr>
                <w:rFonts w:cstheme="minorHAnsi"/>
              </w:rPr>
              <w:t>Τροπ. 1465/14.06.2019</w:t>
            </w:r>
          </w:p>
          <w:p w14:paraId="7082E813" w14:textId="77777777" w:rsidR="00117CEA" w:rsidRDefault="00E513C4" w:rsidP="00E513C4">
            <w:pPr>
              <w:jc w:val="center"/>
              <w:rPr>
                <w:rFonts w:cstheme="minorHAnsi"/>
              </w:rPr>
            </w:pPr>
            <w:r w:rsidRPr="004815B7">
              <w:rPr>
                <w:rFonts w:cstheme="minorHAnsi"/>
              </w:rPr>
              <w:t>ΦΕΚ Β’ 2484/2019</w:t>
            </w:r>
          </w:p>
          <w:p w14:paraId="5A9DC2A5" w14:textId="77777777" w:rsidR="0026437D" w:rsidRPr="007432AB" w:rsidRDefault="0026437D" w:rsidP="00E513C4">
            <w:pPr>
              <w:jc w:val="center"/>
              <w:rPr>
                <w:rFonts w:cstheme="minorHAnsi"/>
                <w:b/>
                <w:sz w:val="10"/>
                <w:szCs w:val="10"/>
              </w:rPr>
            </w:pPr>
          </w:p>
          <w:p w14:paraId="25679E35" w14:textId="25F8313A" w:rsidR="0026437D" w:rsidRPr="007432AB" w:rsidRDefault="0026437D" w:rsidP="00E513C4">
            <w:pPr>
              <w:jc w:val="center"/>
              <w:rPr>
                <w:rFonts w:cstheme="minorHAnsi"/>
              </w:rPr>
            </w:pPr>
            <w:r w:rsidRPr="007432AB">
              <w:rPr>
                <w:rFonts w:cstheme="minorHAnsi"/>
              </w:rPr>
              <w:t>1138/12</w:t>
            </w:r>
            <w:r w:rsidR="007432AB">
              <w:rPr>
                <w:rFonts w:cstheme="minorHAnsi"/>
              </w:rPr>
              <w:t>.05.202</w:t>
            </w:r>
            <w:r w:rsidRPr="007432AB">
              <w:rPr>
                <w:rFonts w:cstheme="minorHAnsi"/>
              </w:rPr>
              <w:t>0</w:t>
            </w:r>
          </w:p>
          <w:p w14:paraId="1F37A22E" w14:textId="574EBD26" w:rsidR="0026437D" w:rsidRPr="0026437D" w:rsidRDefault="007432AB" w:rsidP="00E513C4">
            <w:pPr>
              <w:jc w:val="center"/>
              <w:rPr>
                <w:rFonts w:cstheme="minorHAnsi"/>
                <w:b/>
                <w:color w:val="7030A0"/>
              </w:rPr>
            </w:pPr>
            <w:r>
              <w:rPr>
                <w:rFonts w:cstheme="minorHAnsi"/>
              </w:rPr>
              <w:t xml:space="preserve">ΦΕΚ </w:t>
            </w:r>
            <w:r w:rsidR="0026437D" w:rsidRPr="007432AB">
              <w:rPr>
                <w:rFonts w:cstheme="minorHAnsi"/>
              </w:rPr>
              <w:t>Β</w:t>
            </w:r>
            <w:r>
              <w:rPr>
                <w:rFonts w:cstheme="minorHAnsi"/>
              </w:rPr>
              <w:t xml:space="preserve">’ </w:t>
            </w:r>
            <w:r w:rsidR="0026437D" w:rsidRPr="007432AB">
              <w:rPr>
                <w:rFonts w:cstheme="minorHAnsi"/>
              </w:rPr>
              <w:t>1957</w:t>
            </w:r>
            <w:r>
              <w:rPr>
                <w:rFonts w:cstheme="minorHAnsi"/>
              </w:rPr>
              <w:t>/2020</w:t>
            </w:r>
          </w:p>
        </w:tc>
      </w:tr>
      <w:tr w:rsidR="00117CEA" w:rsidRPr="00C86EFF" w14:paraId="23566B64" w14:textId="77777777" w:rsidTr="008F165F">
        <w:trPr>
          <w:trHeight w:val="409"/>
        </w:trPr>
        <w:tc>
          <w:tcPr>
            <w:tcW w:w="92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4D04AD5E" w14:textId="77777777" w:rsidR="00117CEA" w:rsidRPr="00C86EFF" w:rsidRDefault="00117CEA" w:rsidP="00E67648">
            <w:pPr>
              <w:rPr>
                <w:rFonts w:cstheme="minorHAnsi"/>
              </w:rPr>
            </w:pPr>
            <w:r w:rsidRPr="00C86EFF">
              <w:rPr>
                <w:rFonts w:cstheme="minorHAnsi"/>
              </w:rPr>
              <w:t>48.1.α</w:t>
            </w:r>
          </w:p>
        </w:tc>
        <w:tc>
          <w:tcPr>
            <w:tcW w:w="478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477BD0C8" w14:textId="77777777" w:rsidR="00117CEA" w:rsidRPr="00C86EFF" w:rsidRDefault="00117CEA" w:rsidP="00EC43F5">
            <w:pPr>
              <w:rPr>
                <w:rFonts w:cstheme="minorHAnsi"/>
              </w:rPr>
            </w:pPr>
            <w:r w:rsidRPr="00C86EFF">
              <w:rPr>
                <w:rFonts w:cstheme="minorHAnsi"/>
              </w:rPr>
              <w:t>Παραγωγικές επενδύσεις στην υδατοκαλλιέργεια</w:t>
            </w:r>
          </w:p>
        </w:tc>
        <w:tc>
          <w:tcPr>
            <w:tcW w:w="1131" w:type="dxa"/>
            <w:vMerge w:val="restart"/>
            <w:tcBorders>
              <w:top w:val="dotted" w:sz="4" w:space="0" w:color="auto"/>
            </w:tcBorders>
            <w:shd w:val="clear" w:color="auto" w:fill="FFFFFF" w:themeFill="background1"/>
            <w:vAlign w:val="center"/>
          </w:tcPr>
          <w:p w14:paraId="74055621" w14:textId="77777777" w:rsidR="00117CEA" w:rsidRPr="00C86EFF" w:rsidRDefault="00117CEA" w:rsidP="00687794">
            <w:pPr>
              <w:jc w:val="center"/>
              <w:rPr>
                <w:rFonts w:cstheme="minorHAnsi"/>
              </w:rPr>
            </w:pPr>
            <w:r w:rsidRPr="00C86EFF">
              <w:rPr>
                <w:rFonts w:cstheme="minorHAnsi"/>
              </w:rPr>
              <w:t>3.2.2</w:t>
            </w:r>
          </w:p>
        </w:tc>
        <w:tc>
          <w:tcPr>
            <w:tcW w:w="4227" w:type="dxa"/>
            <w:vMerge/>
            <w:shd w:val="clear" w:color="auto" w:fill="FFFFFF" w:themeFill="background1"/>
            <w:vAlign w:val="center"/>
          </w:tcPr>
          <w:p w14:paraId="0BC62927" w14:textId="77777777" w:rsidR="00117CEA" w:rsidRPr="00C86EFF" w:rsidRDefault="00117CEA" w:rsidP="00087C9F">
            <w:pPr>
              <w:jc w:val="center"/>
              <w:rPr>
                <w:rFonts w:cstheme="minorHAnsi"/>
              </w:rPr>
            </w:pPr>
          </w:p>
        </w:tc>
        <w:tc>
          <w:tcPr>
            <w:tcW w:w="2121" w:type="dxa"/>
            <w:vMerge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4C2565B4" w14:textId="77777777" w:rsidR="00117CEA" w:rsidRPr="00C86EFF" w:rsidRDefault="00117CEA" w:rsidP="00687794">
            <w:pPr>
              <w:jc w:val="center"/>
              <w:rPr>
                <w:rFonts w:cstheme="minorHAnsi"/>
              </w:rPr>
            </w:pPr>
          </w:p>
        </w:tc>
        <w:tc>
          <w:tcPr>
            <w:tcW w:w="2122" w:type="dxa"/>
            <w:vMerge/>
            <w:shd w:val="clear" w:color="auto" w:fill="FFFFFF" w:themeFill="background1"/>
            <w:vAlign w:val="center"/>
          </w:tcPr>
          <w:p w14:paraId="51BB8E7E" w14:textId="77777777" w:rsidR="00117CEA" w:rsidRPr="00C86EFF" w:rsidRDefault="00117CEA" w:rsidP="00687794">
            <w:pPr>
              <w:jc w:val="center"/>
              <w:rPr>
                <w:rFonts w:cstheme="minorHAnsi"/>
              </w:rPr>
            </w:pPr>
          </w:p>
        </w:tc>
      </w:tr>
      <w:tr w:rsidR="00117CEA" w:rsidRPr="00C86EFF" w14:paraId="33C4AFD5" w14:textId="77777777" w:rsidTr="008F165F">
        <w:trPr>
          <w:trHeight w:val="568"/>
        </w:trPr>
        <w:tc>
          <w:tcPr>
            <w:tcW w:w="92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45629938" w14:textId="77777777" w:rsidR="00117CEA" w:rsidRPr="00C86EFF" w:rsidRDefault="00117CEA" w:rsidP="00E67648">
            <w:pPr>
              <w:rPr>
                <w:rFonts w:cstheme="minorHAnsi"/>
              </w:rPr>
            </w:pPr>
            <w:r w:rsidRPr="00C86EFF">
              <w:rPr>
                <w:rFonts w:cstheme="minorHAnsi"/>
              </w:rPr>
              <w:t>48.1.β</w:t>
            </w:r>
          </w:p>
        </w:tc>
        <w:tc>
          <w:tcPr>
            <w:tcW w:w="478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729CD487" w14:textId="77777777" w:rsidR="00117CEA" w:rsidRPr="00C86EFF" w:rsidRDefault="00117CEA" w:rsidP="00EC43F5">
            <w:pPr>
              <w:rPr>
                <w:rFonts w:cstheme="minorHAnsi"/>
              </w:rPr>
            </w:pPr>
            <w:r w:rsidRPr="00C86EFF">
              <w:rPr>
                <w:rFonts w:cstheme="minorHAnsi"/>
              </w:rPr>
              <w:t>Διαφοροποίηση των προϊόντων υδατοκαλλιέργειας και των εκτρεφόμενων ειδών</w:t>
            </w:r>
          </w:p>
        </w:tc>
        <w:tc>
          <w:tcPr>
            <w:tcW w:w="1131" w:type="dxa"/>
            <w:vMerge/>
            <w:shd w:val="clear" w:color="auto" w:fill="FFFFFF" w:themeFill="background1"/>
            <w:vAlign w:val="center"/>
          </w:tcPr>
          <w:p w14:paraId="0592416C" w14:textId="77777777" w:rsidR="00117CEA" w:rsidRPr="00C86EFF" w:rsidRDefault="00117CEA" w:rsidP="00687794">
            <w:pPr>
              <w:jc w:val="center"/>
              <w:rPr>
                <w:rFonts w:cstheme="minorHAnsi"/>
              </w:rPr>
            </w:pPr>
          </w:p>
        </w:tc>
        <w:tc>
          <w:tcPr>
            <w:tcW w:w="4227" w:type="dxa"/>
            <w:vMerge/>
            <w:shd w:val="clear" w:color="auto" w:fill="FFFFFF" w:themeFill="background1"/>
            <w:vAlign w:val="center"/>
          </w:tcPr>
          <w:p w14:paraId="56E481CF" w14:textId="77777777" w:rsidR="00117CEA" w:rsidRPr="00C86EFF" w:rsidRDefault="00117CEA" w:rsidP="00687794">
            <w:pPr>
              <w:jc w:val="center"/>
              <w:rPr>
                <w:rFonts w:cstheme="minorHAnsi"/>
              </w:rPr>
            </w:pPr>
          </w:p>
        </w:tc>
        <w:tc>
          <w:tcPr>
            <w:tcW w:w="2121" w:type="dxa"/>
            <w:vMerge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1754B72C" w14:textId="77777777" w:rsidR="00117CEA" w:rsidRPr="00C86EFF" w:rsidRDefault="00117CEA" w:rsidP="00687794">
            <w:pPr>
              <w:jc w:val="center"/>
              <w:rPr>
                <w:rFonts w:cstheme="minorHAnsi"/>
              </w:rPr>
            </w:pPr>
          </w:p>
        </w:tc>
        <w:tc>
          <w:tcPr>
            <w:tcW w:w="2122" w:type="dxa"/>
            <w:vMerge/>
            <w:shd w:val="clear" w:color="auto" w:fill="FFFFFF" w:themeFill="background1"/>
            <w:vAlign w:val="center"/>
          </w:tcPr>
          <w:p w14:paraId="2803C5B6" w14:textId="77777777" w:rsidR="00117CEA" w:rsidRPr="00C86EFF" w:rsidRDefault="00117CEA" w:rsidP="00687794">
            <w:pPr>
              <w:jc w:val="center"/>
              <w:rPr>
                <w:rFonts w:cstheme="minorHAnsi"/>
              </w:rPr>
            </w:pPr>
          </w:p>
        </w:tc>
      </w:tr>
      <w:tr w:rsidR="00117CEA" w:rsidRPr="00C86EFF" w14:paraId="1D432ACF" w14:textId="77777777" w:rsidTr="008F165F">
        <w:trPr>
          <w:trHeight w:val="957"/>
        </w:trPr>
        <w:tc>
          <w:tcPr>
            <w:tcW w:w="92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1B9A5A9E" w14:textId="77777777" w:rsidR="00117CEA" w:rsidRPr="00C86EFF" w:rsidRDefault="00117CEA" w:rsidP="00E67648">
            <w:pPr>
              <w:rPr>
                <w:rFonts w:cstheme="minorHAnsi"/>
              </w:rPr>
            </w:pPr>
            <w:r w:rsidRPr="00C86EFF">
              <w:rPr>
                <w:rFonts w:cstheme="minorHAnsi"/>
              </w:rPr>
              <w:t>48.1.γ</w:t>
            </w:r>
          </w:p>
        </w:tc>
        <w:tc>
          <w:tcPr>
            <w:tcW w:w="478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0B9329E1" w14:textId="77777777" w:rsidR="00117CEA" w:rsidRPr="00C86EFF" w:rsidRDefault="00117CEA" w:rsidP="00EC43F5">
            <w:pPr>
              <w:rPr>
                <w:rFonts w:cstheme="minorHAnsi"/>
              </w:rPr>
            </w:pPr>
            <w:r w:rsidRPr="00C86EFF">
              <w:rPr>
                <w:rFonts w:cstheme="minorHAnsi"/>
              </w:rPr>
              <w:t>Εκσυγχρονισμός των μονάδων υδατοκαλλιέργειας, συμπεριλαμβανομένης της βελτίωσης των συνθηκών εργασίας και ασφάλειας των εργαζομένων</w:t>
            </w:r>
          </w:p>
        </w:tc>
        <w:tc>
          <w:tcPr>
            <w:tcW w:w="1131" w:type="dxa"/>
            <w:vMerge/>
            <w:shd w:val="clear" w:color="auto" w:fill="FFFFFF" w:themeFill="background1"/>
            <w:vAlign w:val="center"/>
          </w:tcPr>
          <w:p w14:paraId="27BA6558" w14:textId="77777777" w:rsidR="00117CEA" w:rsidRPr="00C86EFF" w:rsidRDefault="00117CEA" w:rsidP="00687794">
            <w:pPr>
              <w:jc w:val="center"/>
              <w:rPr>
                <w:rFonts w:cstheme="minorHAnsi"/>
              </w:rPr>
            </w:pPr>
          </w:p>
        </w:tc>
        <w:tc>
          <w:tcPr>
            <w:tcW w:w="4227" w:type="dxa"/>
            <w:vMerge/>
            <w:shd w:val="clear" w:color="auto" w:fill="FFFFFF" w:themeFill="background1"/>
            <w:vAlign w:val="center"/>
          </w:tcPr>
          <w:p w14:paraId="34CEBB2F" w14:textId="77777777" w:rsidR="00117CEA" w:rsidRPr="00C86EFF" w:rsidRDefault="00117CEA" w:rsidP="00687794">
            <w:pPr>
              <w:jc w:val="center"/>
              <w:rPr>
                <w:rFonts w:cstheme="minorHAnsi"/>
              </w:rPr>
            </w:pPr>
          </w:p>
        </w:tc>
        <w:tc>
          <w:tcPr>
            <w:tcW w:w="2121" w:type="dxa"/>
            <w:vMerge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79EFC839" w14:textId="77777777" w:rsidR="00117CEA" w:rsidRPr="00C86EFF" w:rsidRDefault="00117CEA" w:rsidP="00687794">
            <w:pPr>
              <w:jc w:val="center"/>
              <w:rPr>
                <w:rFonts w:cstheme="minorHAnsi"/>
              </w:rPr>
            </w:pPr>
          </w:p>
        </w:tc>
        <w:tc>
          <w:tcPr>
            <w:tcW w:w="2122" w:type="dxa"/>
            <w:vMerge/>
            <w:shd w:val="clear" w:color="auto" w:fill="FFFFFF" w:themeFill="background1"/>
            <w:vAlign w:val="center"/>
          </w:tcPr>
          <w:p w14:paraId="7EE11DDA" w14:textId="77777777" w:rsidR="00117CEA" w:rsidRPr="00C86EFF" w:rsidRDefault="00117CEA" w:rsidP="00687794">
            <w:pPr>
              <w:jc w:val="center"/>
              <w:rPr>
                <w:rFonts w:cstheme="minorHAnsi"/>
              </w:rPr>
            </w:pPr>
          </w:p>
        </w:tc>
      </w:tr>
      <w:tr w:rsidR="00117CEA" w:rsidRPr="00C86EFF" w14:paraId="79DD3DC4" w14:textId="77777777" w:rsidTr="008F165F">
        <w:trPr>
          <w:trHeight w:val="646"/>
        </w:trPr>
        <w:tc>
          <w:tcPr>
            <w:tcW w:w="92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34CE0F5B" w14:textId="77777777" w:rsidR="00117CEA" w:rsidRPr="00C86EFF" w:rsidRDefault="00117CEA" w:rsidP="00E67648">
            <w:pPr>
              <w:rPr>
                <w:rFonts w:cstheme="minorHAnsi"/>
              </w:rPr>
            </w:pPr>
            <w:r w:rsidRPr="00C86EFF">
              <w:rPr>
                <w:rFonts w:cstheme="minorHAnsi"/>
              </w:rPr>
              <w:t>48.1.δ</w:t>
            </w:r>
          </w:p>
        </w:tc>
        <w:tc>
          <w:tcPr>
            <w:tcW w:w="478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602FECD3" w14:textId="77777777" w:rsidR="00117CEA" w:rsidRPr="00C86EFF" w:rsidRDefault="00117CEA" w:rsidP="00EC43F5">
            <w:pPr>
              <w:rPr>
                <w:rFonts w:cstheme="minorHAnsi"/>
              </w:rPr>
            </w:pPr>
            <w:r w:rsidRPr="00C86EFF">
              <w:rPr>
                <w:rFonts w:cstheme="minorHAnsi"/>
              </w:rPr>
              <w:t>Βελτίωση και εκσυγχρονισμός για την υγεία και καλή διαβίωση των ζώων</w:t>
            </w:r>
          </w:p>
        </w:tc>
        <w:tc>
          <w:tcPr>
            <w:tcW w:w="1131" w:type="dxa"/>
            <w:vMerge/>
            <w:shd w:val="clear" w:color="auto" w:fill="FFFFFF" w:themeFill="background1"/>
            <w:vAlign w:val="center"/>
          </w:tcPr>
          <w:p w14:paraId="299D4188" w14:textId="77777777" w:rsidR="00117CEA" w:rsidRPr="00C86EFF" w:rsidRDefault="00117CEA" w:rsidP="00687794">
            <w:pPr>
              <w:jc w:val="center"/>
              <w:rPr>
                <w:rFonts w:cstheme="minorHAnsi"/>
              </w:rPr>
            </w:pPr>
          </w:p>
        </w:tc>
        <w:tc>
          <w:tcPr>
            <w:tcW w:w="4227" w:type="dxa"/>
            <w:vMerge/>
            <w:shd w:val="clear" w:color="auto" w:fill="FFFFFF" w:themeFill="background1"/>
            <w:vAlign w:val="center"/>
          </w:tcPr>
          <w:p w14:paraId="10E7C0F2" w14:textId="77777777" w:rsidR="00117CEA" w:rsidRPr="00C86EFF" w:rsidRDefault="00117CEA" w:rsidP="00687794">
            <w:pPr>
              <w:jc w:val="center"/>
              <w:rPr>
                <w:rFonts w:cstheme="minorHAnsi"/>
              </w:rPr>
            </w:pPr>
          </w:p>
        </w:tc>
        <w:tc>
          <w:tcPr>
            <w:tcW w:w="2121" w:type="dxa"/>
            <w:vMerge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25E1C2C8" w14:textId="77777777" w:rsidR="00117CEA" w:rsidRPr="00C86EFF" w:rsidRDefault="00117CEA" w:rsidP="00687794">
            <w:pPr>
              <w:jc w:val="center"/>
              <w:rPr>
                <w:rFonts w:cstheme="minorHAnsi"/>
              </w:rPr>
            </w:pPr>
          </w:p>
        </w:tc>
        <w:tc>
          <w:tcPr>
            <w:tcW w:w="2122" w:type="dxa"/>
            <w:vMerge/>
            <w:shd w:val="clear" w:color="auto" w:fill="FFFFFF" w:themeFill="background1"/>
            <w:vAlign w:val="center"/>
          </w:tcPr>
          <w:p w14:paraId="60FA3557" w14:textId="77777777" w:rsidR="00117CEA" w:rsidRPr="00C86EFF" w:rsidRDefault="00117CEA" w:rsidP="00687794">
            <w:pPr>
              <w:jc w:val="center"/>
              <w:rPr>
                <w:rFonts w:cstheme="minorHAnsi"/>
              </w:rPr>
            </w:pPr>
          </w:p>
        </w:tc>
      </w:tr>
      <w:tr w:rsidR="00117CEA" w:rsidRPr="00C86EFF" w14:paraId="2D05A8C5" w14:textId="77777777" w:rsidTr="008F165F">
        <w:trPr>
          <w:trHeight w:val="859"/>
        </w:trPr>
        <w:tc>
          <w:tcPr>
            <w:tcW w:w="92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37978F60" w14:textId="77777777" w:rsidR="00117CEA" w:rsidRPr="00C86EFF" w:rsidRDefault="00117CEA" w:rsidP="00E67648">
            <w:pPr>
              <w:rPr>
                <w:rFonts w:cstheme="minorHAnsi"/>
              </w:rPr>
            </w:pPr>
            <w:r w:rsidRPr="00C86EFF">
              <w:rPr>
                <w:rFonts w:cstheme="minorHAnsi"/>
              </w:rPr>
              <w:t>48.1.στ</w:t>
            </w:r>
          </w:p>
        </w:tc>
        <w:tc>
          <w:tcPr>
            <w:tcW w:w="478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4C64236D" w14:textId="77777777" w:rsidR="00117CEA" w:rsidRPr="00C86EFF" w:rsidRDefault="00117CEA" w:rsidP="00EC43F5">
            <w:pPr>
              <w:rPr>
                <w:rFonts w:cstheme="minorHAnsi"/>
              </w:rPr>
            </w:pPr>
            <w:r w:rsidRPr="00C86EFF">
              <w:rPr>
                <w:rFonts w:cstheme="minorHAnsi"/>
              </w:rPr>
              <w:t>Επενδύσεις στη βελτίωση της ποιότητας και στην πρόσθεση αξίας των προϊόντων υδατοκαλλιέργειας</w:t>
            </w:r>
          </w:p>
        </w:tc>
        <w:tc>
          <w:tcPr>
            <w:tcW w:w="1131" w:type="dxa"/>
            <w:vMerge/>
            <w:shd w:val="clear" w:color="auto" w:fill="FFFFFF" w:themeFill="background1"/>
            <w:vAlign w:val="center"/>
          </w:tcPr>
          <w:p w14:paraId="38AFE65D" w14:textId="77777777" w:rsidR="00117CEA" w:rsidRPr="00C86EFF" w:rsidRDefault="00117CEA" w:rsidP="00687794">
            <w:pPr>
              <w:jc w:val="center"/>
              <w:rPr>
                <w:rFonts w:cstheme="minorHAnsi"/>
              </w:rPr>
            </w:pPr>
          </w:p>
        </w:tc>
        <w:tc>
          <w:tcPr>
            <w:tcW w:w="4227" w:type="dxa"/>
            <w:vMerge/>
            <w:shd w:val="clear" w:color="auto" w:fill="FFFFFF" w:themeFill="background1"/>
            <w:vAlign w:val="center"/>
          </w:tcPr>
          <w:p w14:paraId="4F25487D" w14:textId="77777777" w:rsidR="00117CEA" w:rsidRPr="00C86EFF" w:rsidRDefault="00117CEA" w:rsidP="00687794">
            <w:pPr>
              <w:jc w:val="center"/>
              <w:rPr>
                <w:rFonts w:cstheme="minorHAnsi"/>
              </w:rPr>
            </w:pPr>
          </w:p>
        </w:tc>
        <w:tc>
          <w:tcPr>
            <w:tcW w:w="2121" w:type="dxa"/>
            <w:vMerge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645AC0EB" w14:textId="77777777" w:rsidR="00117CEA" w:rsidRPr="00C86EFF" w:rsidRDefault="00117CEA" w:rsidP="00687794">
            <w:pPr>
              <w:jc w:val="center"/>
              <w:rPr>
                <w:rFonts w:cstheme="minorHAnsi"/>
              </w:rPr>
            </w:pPr>
          </w:p>
        </w:tc>
        <w:tc>
          <w:tcPr>
            <w:tcW w:w="2122" w:type="dxa"/>
            <w:vMerge/>
            <w:shd w:val="clear" w:color="auto" w:fill="FFFFFF" w:themeFill="background1"/>
            <w:vAlign w:val="center"/>
          </w:tcPr>
          <w:p w14:paraId="08A7EB97" w14:textId="77777777" w:rsidR="00117CEA" w:rsidRPr="00C86EFF" w:rsidRDefault="00117CEA" w:rsidP="00687794">
            <w:pPr>
              <w:jc w:val="center"/>
              <w:rPr>
                <w:rFonts w:cstheme="minorHAnsi"/>
              </w:rPr>
            </w:pPr>
          </w:p>
        </w:tc>
      </w:tr>
      <w:tr w:rsidR="00117CEA" w:rsidRPr="00C86EFF" w14:paraId="3D9CE039" w14:textId="77777777" w:rsidTr="008F165F">
        <w:trPr>
          <w:trHeight w:val="972"/>
        </w:trPr>
        <w:tc>
          <w:tcPr>
            <w:tcW w:w="92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4D2847C9" w14:textId="77777777" w:rsidR="00117CEA" w:rsidRPr="00C86EFF" w:rsidRDefault="00117CEA" w:rsidP="00E67648">
            <w:pPr>
              <w:rPr>
                <w:rFonts w:cstheme="minorHAnsi"/>
              </w:rPr>
            </w:pPr>
            <w:r w:rsidRPr="00C86EFF">
              <w:rPr>
                <w:rFonts w:cstheme="minorHAnsi"/>
              </w:rPr>
              <w:t>48.1.ζ</w:t>
            </w:r>
          </w:p>
        </w:tc>
        <w:tc>
          <w:tcPr>
            <w:tcW w:w="478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1D56C908" w14:textId="77777777" w:rsidR="00117CEA" w:rsidRPr="00C86EFF" w:rsidRDefault="00117CEA" w:rsidP="00EC43F5">
            <w:pPr>
              <w:rPr>
                <w:rFonts w:cstheme="minorHAnsi"/>
              </w:rPr>
            </w:pPr>
            <w:r w:rsidRPr="00C86EFF">
              <w:rPr>
                <w:rFonts w:cstheme="minorHAnsi"/>
              </w:rPr>
              <w:t xml:space="preserve">Αποκατάσταση υφιστάμενων τεχνητών λιμνών ή λιμνοθαλασσών υδατοκαλλιέργειας μέσω της αφαίρεσης λάσπης. </w:t>
            </w:r>
          </w:p>
        </w:tc>
        <w:tc>
          <w:tcPr>
            <w:tcW w:w="1131" w:type="dxa"/>
            <w:vMerge/>
            <w:shd w:val="clear" w:color="auto" w:fill="FFFFFF" w:themeFill="background1"/>
            <w:vAlign w:val="center"/>
          </w:tcPr>
          <w:p w14:paraId="256AF7AC" w14:textId="77777777" w:rsidR="00117CEA" w:rsidRPr="00C86EFF" w:rsidRDefault="00117CEA" w:rsidP="00687794">
            <w:pPr>
              <w:jc w:val="center"/>
              <w:rPr>
                <w:rFonts w:cstheme="minorHAnsi"/>
              </w:rPr>
            </w:pPr>
          </w:p>
        </w:tc>
        <w:tc>
          <w:tcPr>
            <w:tcW w:w="4227" w:type="dxa"/>
            <w:vMerge/>
            <w:shd w:val="clear" w:color="auto" w:fill="FFFFFF" w:themeFill="background1"/>
            <w:vAlign w:val="center"/>
          </w:tcPr>
          <w:p w14:paraId="13AC4B11" w14:textId="77777777" w:rsidR="00117CEA" w:rsidRPr="00C86EFF" w:rsidRDefault="00117CEA" w:rsidP="00687794">
            <w:pPr>
              <w:jc w:val="center"/>
              <w:rPr>
                <w:rFonts w:cstheme="minorHAnsi"/>
              </w:rPr>
            </w:pPr>
          </w:p>
        </w:tc>
        <w:tc>
          <w:tcPr>
            <w:tcW w:w="2121" w:type="dxa"/>
            <w:vMerge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53C88CE3" w14:textId="77777777" w:rsidR="00117CEA" w:rsidRPr="00C86EFF" w:rsidRDefault="00117CEA" w:rsidP="00687794">
            <w:pPr>
              <w:jc w:val="center"/>
              <w:rPr>
                <w:rFonts w:cstheme="minorHAnsi"/>
              </w:rPr>
            </w:pPr>
          </w:p>
        </w:tc>
        <w:tc>
          <w:tcPr>
            <w:tcW w:w="2122" w:type="dxa"/>
            <w:vMerge/>
            <w:shd w:val="clear" w:color="auto" w:fill="FFFFFF" w:themeFill="background1"/>
            <w:vAlign w:val="center"/>
          </w:tcPr>
          <w:p w14:paraId="4FD1C5C4" w14:textId="77777777" w:rsidR="00117CEA" w:rsidRPr="00C86EFF" w:rsidRDefault="00117CEA" w:rsidP="00687794">
            <w:pPr>
              <w:jc w:val="center"/>
              <w:rPr>
                <w:rFonts w:cstheme="minorHAnsi"/>
              </w:rPr>
            </w:pPr>
          </w:p>
        </w:tc>
      </w:tr>
      <w:tr w:rsidR="00117CEA" w:rsidRPr="00C86EFF" w14:paraId="5CCBD649" w14:textId="77777777" w:rsidTr="008F165F">
        <w:trPr>
          <w:trHeight w:val="972"/>
        </w:trPr>
        <w:tc>
          <w:tcPr>
            <w:tcW w:w="92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4652B363" w14:textId="77777777" w:rsidR="00117CEA" w:rsidRPr="00C86EFF" w:rsidRDefault="00117CEA" w:rsidP="00E67648">
            <w:pPr>
              <w:rPr>
                <w:rFonts w:cstheme="minorHAnsi"/>
              </w:rPr>
            </w:pPr>
            <w:r w:rsidRPr="00C86EFF">
              <w:rPr>
                <w:rFonts w:cstheme="minorHAnsi"/>
              </w:rPr>
              <w:t>48.1.η</w:t>
            </w:r>
          </w:p>
        </w:tc>
        <w:tc>
          <w:tcPr>
            <w:tcW w:w="478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6DB8BE25" w14:textId="77777777" w:rsidR="00117CEA" w:rsidRPr="00C86EFF" w:rsidRDefault="00117CEA" w:rsidP="00EC43F5">
            <w:pPr>
              <w:rPr>
                <w:rFonts w:cstheme="minorHAnsi"/>
              </w:rPr>
            </w:pPr>
            <w:r w:rsidRPr="00C86EFF">
              <w:rPr>
                <w:rFonts w:cstheme="minorHAnsi"/>
              </w:rPr>
              <w:t>Διαφοροποίηση του εισοδήματος των επιχειρήσεων υδατοκαλλιέργειας μέσω της ανάπτυξης συμπληρωματικών δραστηριοτήτων</w:t>
            </w:r>
          </w:p>
        </w:tc>
        <w:tc>
          <w:tcPr>
            <w:tcW w:w="1131" w:type="dxa"/>
            <w:vMerge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636381D5" w14:textId="77777777" w:rsidR="00117CEA" w:rsidRPr="00C86EFF" w:rsidRDefault="00117CEA" w:rsidP="00687794">
            <w:pPr>
              <w:jc w:val="center"/>
              <w:rPr>
                <w:rFonts w:cstheme="minorHAnsi"/>
              </w:rPr>
            </w:pPr>
          </w:p>
        </w:tc>
        <w:tc>
          <w:tcPr>
            <w:tcW w:w="4227" w:type="dxa"/>
            <w:vMerge/>
            <w:shd w:val="clear" w:color="auto" w:fill="FFFFFF" w:themeFill="background1"/>
            <w:vAlign w:val="center"/>
          </w:tcPr>
          <w:p w14:paraId="7B78B3E6" w14:textId="77777777" w:rsidR="00117CEA" w:rsidRPr="00C86EFF" w:rsidRDefault="00117CEA" w:rsidP="00687794">
            <w:pPr>
              <w:jc w:val="center"/>
              <w:rPr>
                <w:rFonts w:cstheme="minorHAnsi"/>
              </w:rPr>
            </w:pPr>
          </w:p>
        </w:tc>
        <w:tc>
          <w:tcPr>
            <w:tcW w:w="2121" w:type="dxa"/>
            <w:vMerge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609A717E" w14:textId="77777777" w:rsidR="00117CEA" w:rsidRPr="00C86EFF" w:rsidRDefault="00117CEA" w:rsidP="00687794">
            <w:pPr>
              <w:jc w:val="center"/>
              <w:rPr>
                <w:rFonts w:cstheme="minorHAnsi"/>
              </w:rPr>
            </w:pPr>
          </w:p>
        </w:tc>
        <w:tc>
          <w:tcPr>
            <w:tcW w:w="2122" w:type="dxa"/>
            <w:vMerge/>
            <w:shd w:val="clear" w:color="auto" w:fill="FFFFFF" w:themeFill="background1"/>
            <w:vAlign w:val="center"/>
          </w:tcPr>
          <w:p w14:paraId="2000E131" w14:textId="77777777" w:rsidR="00117CEA" w:rsidRPr="00C86EFF" w:rsidRDefault="00117CEA" w:rsidP="00687794">
            <w:pPr>
              <w:jc w:val="center"/>
              <w:rPr>
                <w:rFonts w:cstheme="minorHAnsi"/>
              </w:rPr>
            </w:pPr>
          </w:p>
        </w:tc>
      </w:tr>
      <w:tr w:rsidR="00117CEA" w:rsidRPr="00C86EFF" w14:paraId="6ED9D15B" w14:textId="77777777" w:rsidTr="008F165F">
        <w:trPr>
          <w:trHeight w:val="1253"/>
        </w:trPr>
        <w:tc>
          <w:tcPr>
            <w:tcW w:w="92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12E8A549" w14:textId="77777777" w:rsidR="00117CEA" w:rsidRPr="00C86EFF" w:rsidRDefault="00117CEA" w:rsidP="00E67648">
            <w:pPr>
              <w:rPr>
                <w:rFonts w:cstheme="minorHAnsi"/>
              </w:rPr>
            </w:pPr>
            <w:r w:rsidRPr="00C86EFF">
              <w:rPr>
                <w:rFonts w:cstheme="minorHAnsi"/>
              </w:rPr>
              <w:t>48.1.ια</w:t>
            </w:r>
          </w:p>
        </w:tc>
        <w:tc>
          <w:tcPr>
            <w:tcW w:w="478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0219912E" w14:textId="77777777" w:rsidR="00117CEA" w:rsidRPr="00C86EFF" w:rsidRDefault="00117CEA" w:rsidP="00EC43F5">
            <w:pPr>
              <w:rPr>
                <w:rFonts w:cstheme="minorHAnsi"/>
              </w:rPr>
            </w:pPr>
            <w:r w:rsidRPr="00C86EFF">
              <w:rPr>
                <w:rFonts w:cstheme="minorHAnsi"/>
              </w:rPr>
              <w:t xml:space="preserve">Επενδύσεις για την αύξηση της ενεργειακής απόδοσης και την προώθηση της μετατροπής των επιχειρήσεων υδατοκαλλιέργειας σε ανανεώσιμες πηγές ενέργειας </w:t>
            </w:r>
          </w:p>
        </w:tc>
        <w:tc>
          <w:tcPr>
            <w:tcW w:w="113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29E332E8" w14:textId="77777777" w:rsidR="00117CEA" w:rsidRPr="00C86EFF" w:rsidRDefault="00117CEA" w:rsidP="00687794">
            <w:pPr>
              <w:jc w:val="center"/>
              <w:rPr>
                <w:rFonts w:cstheme="minorHAnsi"/>
              </w:rPr>
            </w:pPr>
            <w:r w:rsidRPr="00C86EFF">
              <w:rPr>
                <w:rFonts w:cstheme="minorHAnsi"/>
              </w:rPr>
              <w:t>4.2.4</w:t>
            </w:r>
          </w:p>
        </w:tc>
        <w:tc>
          <w:tcPr>
            <w:tcW w:w="4227" w:type="dxa"/>
            <w:vMerge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0C24B3AC" w14:textId="77777777" w:rsidR="00117CEA" w:rsidRPr="00C86EFF" w:rsidRDefault="00117CEA" w:rsidP="00687794">
            <w:pPr>
              <w:jc w:val="center"/>
              <w:rPr>
                <w:rFonts w:cstheme="minorHAnsi"/>
              </w:rPr>
            </w:pPr>
          </w:p>
        </w:tc>
        <w:tc>
          <w:tcPr>
            <w:tcW w:w="2121" w:type="dxa"/>
            <w:vMerge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770D793D" w14:textId="77777777" w:rsidR="00117CEA" w:rsidRPr="00C86EFF" w:rsidRDefault="00117CEA" w:rsidP="00687794">
            <w:pPr>
              <w:jc w:val="center"/>
              <w:rPr>
                <w:rFonts w:cstheme="minorHAnsi"/>
              </w:rPr>
            </w:pPr>
          </w:p>
        </w:tc>
        <w:tc>
          <w:tcPr>
            <w:tcW w:w="2122" w:type="dxa"/>
            <w:vMerge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5AF11C5C" w14:textId="77777777" w:rsidR="00117CEA" w:rsidRPr="00C86EFF" w:rsidRDefault="00117CEA" w:rsidP="00687794">
            <w:pPr>
              <w:jc w:val="center"/>
              <w:rPr>
                <w:rFonts w:cstheme="minorHAnsi"/>
              </w:rPr>
            </w:pPr>
          </w:p>
        </w:tc>
      </w:tr>
      <w:tr w:rsidR="00117CEA" w:rsidRPr="00C86EFF" w14:paraId="5D8FB10E" w14:textId="77777777" w:rsidTr="008F165F">
        <w:tc>
          <w:tcPr>
            <w:tcW w:w="926" w:type="dxa"/>
            <w:shd w:val="clear" w:color="auto" w:fill="FFFFFF" w:themeFill="background1"/>
            <w:vAlign w:val="center"/>
          </w:tcPr>
          <w:p w14:paraId="35418B64" w14:textId="77777777" w:rsidR="00117CEA" w:rsidRPr="00C86EFF" w:rsidRDefault="00117CEA" w:rsidP="00EC43F5">
            <w:pPr>
              <w:rPr>
                <w:rFonts w:cstheme="minorHAnsi"/>
                <w:b/>
              </w:rPr>
            </w:pPr>
            <w:r w:rsidRPr="00C86EFF">
              <w:rPr>
                <w:rFonts w:cstheme="minorHAnsi"/>
                <w:b/>
              </w:rPr>
              <w:t>69.</w:t>
            </w:r>
          </w:p>
        </w:tc>
        <w:tc>
          <w:tcPr>
            <w:tcW w:w="4782" w:type="dxa"/>
            <w:shd w:val="clear" w:color="auto" w:fill="FFFFFF" w:themeFill="background1"/>
            <w:vAlign w:val="center"/>
          </w:tcPr>
          <w:p w14:paraId="2E8D5492" w14:textId="77777777" w:rsidR="00117CEA" w:rsidRPr="00C86EFF" w:rsidRDefault="00117CEA" w:rsidP="00EC43F5">
            <w:pPr>
              <w:rPr>
                <w:rFonts w:cstheme="minorHAnsi"/>
                <w:b/>
              </w:rPr>
            </w:pPr>
            <w:r w:rsidRPr="00C86EFF">
              <w:rPr>
                <w:rFonts w:cstheme="minorHAnsi"/>
                <w:b/>
              </w:rPr>
              <w:t>Μεταποίηση προϊόντων αλιείας και υδατοκαλλιέργειας</w:t>
            </w: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14:paraId="7EF22553" w14:textId="77777777" w:rsidR="00117CEA" w:rsidRPr="00C86EFF" w:rsidRDefault="00117CEA" w:rsidP="00687794">
            <w:pPr>
              <w:jc w:val="center"/>
              <w:rPr>
                <w:rFonts w:cstheme="minorHAnsi"/>
                <w:b/>
              </w:rPr>
            </w:pPr>
            <w:r w:rsidRPr="00C86EFF">
              <w:rPr>
                <w:rFonts w:cstheme="minorHAnsi"/>
                <w:b/>
              </w:rPr>
              <w:t>3.4.4</w:t>
            </w:r>
          </w:p>
        </w:tc>
        <w:tc>
          <w:tcPr>
            <w:tcW w:w="4227" w:type="dxa"/>
            <w:shd w:val="clear" w:color="auto" w:fill="FFFFFF" w:themeFill="background1"/>
            <w:vAlign w:val="center"/>
          </w:tcPr>
          <w:p w14:paraId="2A8EDB83" w14:textId="77777777" w:rsidR="00047B43" w:rsidRPr="004815B7" w:rsidRDefault="00117CEA" w:rsidP="00947FD0">
            <w:pPr>
              <w:jc w:val="center"/>
              <w:rPr>
                <w:rFonts w:cstheme="minorHAnsi"/>
              </w:rPr>
            </w:pPr>
            <w:r w:rsidRPr="004815B7">
              <w:rPr>
                <w:rFonts w:cstheme="minorHAnsi"/>
              </w:rPr>
              <w:t>1</w:t>
            </w:r>
            <w:r w:rsidRPr="004815B7">
              <w:rPr>
                <w:rFonts w:cstheme="minorHAnsi"/>
                <w:vertAlign w:val="superscript"/>
              </w:rPr>
              <w:t>Η</w:t>
            </w:r>
            <w:r w:rsidRPr="004815B7">
              <w:rPr>
                <w:rFonts w:cstheme="minorHAnsi"/>
              </w:rPr>
              <w:t xml:space="preserve"> ΠΡΟΣΚΛΗΣΗ ΑΡ.69.1,</w:t>
            </w:r>
          </w:p>
          <w:p w14:paraId="4587FBE5" w14:textId="519B8A2D" w:rsidR="00117CEA" w:rsidRPr="004815B7" w:rsidRDefault="00117CEA" w:rsidP="00947FD0">
            <w:pPr>
              <w:jc w:val="center"/>
              <w:rPr>
                <w:rFonts w:cstheme="minorHAnsi"/>
              </w:rPr>
            </w:pPr>
            <w:r w:rsidRPr="004815B7">
              <w:rPr>
                <w:rFonts w:cstheme="minorHAnsi"/>
              </w:rPr>
              <w:t>1404/26.09.2017</w:t>
            </w:r>
            <w:r w:rsidR="00047B43" w:rsidRPr="004815B7">
              <w:rPr>
                <w:rFonts w:cstheme="minorHAnsi"/>
              </w:rPr>
              <w:t xml:space="preserve">    </w:t>
            </w:r>
            <w:r w:rsidRPr="004815B7">
              <w:rPr>
                <w:rFonts w:cstheme="minorHAnsi"/>
              </w:rPr>
              <w:t>6ΔΦΩ4653ΠΓ-ΨΝΑ</w:t>
            </w:r>
          </w:p>
          <w:p w14:paraId="0CD748BA" w14:textId="77777777" w:rsidR="00117CEA" w:rsidRPr="004815B7" w:rsidRDefault="00117CEA" w:rsidP="00687794">
            <w:pPr>
              <w:jc w:val="center"/>
              <w:rPr>
                <w:rFonts w:cstheme="minorHAnsi"/>
              </w:rPr>
            </w:pPr>
          </w:p>
          <w:p w14:paraId="3A0DB474" w14:textId="77777777" w:rsidR="00047B43" w:rsidRPr="004815B7" w:rsidRDefault="00117CEA" w:rsidP="00F159EF">
            <w:pPr>
              <w:jc w:val="center"/>
              <w:rPr>
                <w:rFonts w:cstheme="minorHAnsi"/>
              </w:rPr>
            </w:pPr>
            <w:r w:rsidRPr="004815B7">
              <w:rPr>
                <w:rFonts w:cstheme="minorHAnsi"/>
              </w:rPr>
              <w:t>2</w:t>
            </w:r>
            <w:r w:rsidRPr="004815B7">
              <w:rPr>
                <w:rFonts w:cstheme="minorHAnsi"/>
                <w:vertAlign w:val="superscript"/>
              </w:rPr>
              <w:t>Η</w:t>
            </w:r>
            <w:r w:rsidRPr="004815B7">
              <w:rPr>
                <w:rFonts w:cstheme="minorHAnsi"/>
              </w:rPr>
              <w:t xml:space="preserve"> ΠΡΟΣΚΛΗΣΗ ΑΡ.69.2, </w:t>
            </w:r>
          </w:p>
          <w:p w14:paraId="3AD0986A" w14:textId="77777777" w:rsidR="00117CEA" w:rsidRPr="004815B7" w:rsidRDefault="00117CEA" w:rsidP="00F159EF">
            <w:pPr>
              <w:jc w:val="center"/>
              <w:rPr>
                <w:rFonts w:cstheme="minorHAnsi"/>
              </w:rPr>
            </w:pPr>
            <w:r w:rsidRPr="004815B7">
              <w:rPr>
                <w:rFonts w:cstheme="minorHAnsi"/>
              </w:rPr>
              <w:t>1612/05.07.2019</w:t>
            </w:r>
            <w:r w:rsidR="00047B43" w:rsidRPr="004815B7">
              <w:rPr>
                <w:rFonts w:cstheme="minorHAnsi"/>
              </w:rPr>
              <w:t xml:space="preserve">   </w:t>
            </w:r>
            <w:r w:rsidRPr="004815B7">
              <w:rPr>
                <w:rFonts w:cstheme="minorHAnsi"/>
              </w:rPr>
              <w:t>67ΦΠ4653ΠΓ-ΟΞΖ</w:t>
            </w:r>
          </w:p>
          <w:p w14:paraId="6F73DEEA" w14:textId="77777777" w:rsidR="00117CEA" w:rsidRPr="004815B7" w:rsidRDefault="00117CEA" w:rsidP="00687794">
            <w:pPr>
              <w:jc w:val="center"/>
              <w:rPr>
                <w:rFonts w:cstheme="minorHAnsi"/>
              </w:rPr>
            </w:pPr>
          </w:p>
          <w:p w14:paraId="4B3BB0FE" w14:textId="77777777" w:rsidR="00117CEA" w:rsidRPr="004815B7" w:rsidRDefault="00117CEA" w:rsidP="00911B4E">
            <w:pPr>
              <w:jc w:val="center"/>
              <w:rPr>
                <w:rFonts w:cstheme="minorHAnsi"/>
              </w:rPr>
            </w:pPr>
          </w:p>
          <w:p w14:paraId="4C01CF06" w14:textId="77777777" w:rsidR="000228DC" w:rsidRPr="004815B7" w:rsidRDefault="00117CEA" w:rsidP="00911B4E">
            <w:pPr>
              <w:jc w:val="center"/>
              <w:rPr>
                <w:rFonts w:cstheme="minorHAnsi"/>
              </w:rPr>
            </w:pPr>
            <w:r w:rsidRPr="004815B7">
              <w:rPr>
                <w:rFonts w:cstheme="minorHAnsi"/>
              </w:rPr>
              <w:t>ΤΡΟΠ</w:t>
            </w:r>
            <w:r w:rsidR="000228DC" w:rsidRPr="004815B7">
              <w:rPr>
                <w:rFonts w:cstheme="minorHAnsi"/>
              </w:rPr>
              <w:t xml:space="preserve">. </w:t>
            </w:r>
            <w:r w:rsidRPr="004815B7">
              <w:rPr>
                <w:rFonts w:cstheme="minorHAnsi"/>
              </w:rPr>
              <w:t>ΑΠΟΦΑΣΕΩΝ 1</w:t>
            </w:r>
            <w:r w:rsidRPr="004815B7">
              <w:rPr>
                <w:rFonts w:cstheme="minorHAnsi"/>
                <w:vertAlign w:val="superscript"/>
              </w:rPr>
              <w:t>Η</w:t>
            </w:r>
            <w:r w:rsidR="0050365E" w:rsidRPr="004815B7">
              <w:rPr>
                <w:rFonts w:cstheme="minorHAnsi"/>
                <w:vertAlign w:val="superscript"/>
              </w:rPr>
              <w:t>Σ</w:t>
            </w:r>
            <w:r w:rsidRPr="004815B7">
              <w:rPr>
                <w:rFonts w:cstheme="minorHAnsi"/>
              </w:rPr>
              <w:t>&amp; 2</w:t>
            </w:r>
            <w:r w:rsidRPr="004815B7">
              <w:rPr>
                <w:rFonts w:cstheme="minorHAnsi"/>
                <w:vertAlign w:val="superscript"/>
              </w:rPr>
              <w:t>ΗΣ</w:t>
            </w:r>
            <w:r w:rsidRPr="004815B7">
              <w:rPr>
                <w:rFonts w:cstheme="minorHAnsi"/>
              </w:rPr>
              <w:t xml:space="preserve"> ΠΡΟΣΚΛΗΣΗΣ</w:t>
            </w:r>
          </w:p>
          <w:p w14:paraId="7C6FEF58" w14:textId="77777777" w:rsidR="00117CEA" w:rsidRPr="00C86EFF" w:rsidRDefault="00117CEA" w:rsidP="00047B43">
            <w:pPr>
              <w:jc w:val="center"/>
              <w:rPr>
                <w:rFonts w:cstheme="minorHAnsi"/>
                <w:b/>
              </w:rPr>
            </w:pPr>
            <w:r w:rsidRPr="004815B7">
              <w:rPr>
                <w:rFonts w:cstheme="minorHAnsi"/>
              </w:rPr>
              <w:t>1430/25.06.2020</w:t>
            </w:r>
            <w:r w:rsidR="00047B43" w:rsidRPr="004815B7">
              <w:rPr>
                <w:rFonts w:cstheme="minorHAnsi"/>
              </w:rPr>
              <w:t xml:space="preserve">    </w:t>
            </w:r>
            <w:r w:rsidRPr="004815B7">
              <w:rPr>
                <w:rFonts w:cstheme="minorHAnsi"/>
              </w:rPr>
              <w:t xml:space="preserve"> 6Ο4Γ4653ΠΓ-2ΝΦ</w:t>
            </w:r>
          </w:p>
        </w:tc>
        <w:tc>
          <w:tcPr>
            <w:tcW w:w="2121" w:type="dxa"/>
            <w:shd w:val="clear" w:color="auto" w:fill="FFFFFF" w:themeFill="background1"/>
            <w:vAlign w:val="center"/>
          </w:tcPr>
          <w:p w14:paraId="6D3DFED3" w14:textId="77777777" w:rsidR="00117CEA" w:rsidRPr="004815B7" w:rsidRDefault="00117CEA" w:rsidP="005747F8">
            <w:pPr>
              <w:jc w:val="center"/>
              <w:rPr>
                <w:rFonts w:cstheme="minorHAnsi"/>
              </w:rPr>
            </w:pPr>
            <w:r w:rsidRPr="004815B7">
              <w:rPr>
                <w:rFonts w:cstheme="minorHAnsi"/>
              </w:rPr>
              <w:t>931/08.06.2017</w:t>
            </w:r>
          </w:p>
          <w:p w14:paraId="7E65C83B" w14:textId="77777777" w:rsidR="00117CEA" w:rsidRPr="00C86EFF" w:rsidRDefault="00117CEA" w:rsidP="005747F8">
            <w:pPr>
              <w:jc w:val="center"/>
              <w:rPr>
                <w:rFonts w:cstheme="minorHAnsi"/>
                <w:b/>
              </w:rPr>
            </w:pPr>
            <w:r w:rsidRPr="004815B7">
              <w:rPr>
                <w:rFonts w:cstheme="minorHAnsi"/>
              </w:rPr>
              <w:t>ΦΕΚ Β’ 2084/2017</w:t>
            </w:r>
          </w:p>
        </w:tc>
        <w:tc>
          <w:tcPr>
            <w:tcW w:w="2122" w:type="dxa"/>
            <w:shd w:val="clear" w:color="auto" w:fill="FFFFFF" w:themeFill="background1"/>
            <w:vAlign w:val="center"/>
          </w:tcPr>
          <w:p w14:paraId="21BF68B6" w14:textId="77777777" w:rsidR="00B73765" w:rsidRPr="004815B7" w:rsidRDefault="00B73765" w:rsidP="00B73765">
            <w:pPr>
              <w:jc w:val="center"/>
              <w:rPr>
                <w:rFonts w:cstheme="minorHAnsi"/>
              </w:rPr>
            </w:pPr>
            <w:r w:rsidRPr="004815B7">
              <w:rPr>
                <w:rFonts w:cstheme="minorHAnsi"/>
              </w:rPr>
              <w:t xml:space="preserve">1121/20.07.2017 </w:t>
            </w:r>
          </w:p>
          <w:p w14:paraId="4720C989" w14:textId="77777777" w:rsidR="00B73765" w:rsidRPr="004815B7" w:rsidRDefault="00B73765" w:rsidP="00B73765">
            <w:pPr>
              <w:jc w:val="center"/>
              <w:rPr>
                <w:rFonts w:cstheme="minorHAnsi"/>
              </w:rPr>
            </w:pPr>
            <w:r w:rsidRPr="004815B7">
              <w:rPr>
                <w:rFonts w:cstheme="minorHAnsi"/>
              </w:rPr>
              <w:t>ΦΕΚ Β΄2686/2017</w:t>
            </w:r>
          </w:p>
          <w:p w14:paraId="4FE0682E" w14:textId="77777777" w:rsidR="00B73765" w:rsidRPr="004815B7" w:rsidRDefault="00B73765" w:rsidP="00B73765">
            <w:pPr>
              <w:jc w:val="center"/>
              <w:rPr>
                <w:rFonts w:cstheme="minorHAnsi"/>
              </w:rPr>
            </w:pPr>
          </w:p>
          <w:p w14:paraId="6F099DA0" w14:textId="77777777" w:rsidR="00B73765" w:rsidRPr="004815B7" w:rsidRDefault="00B73765" w:rsidP="00B73765">
            <w:pPr>
              <w:jc w:val="center"/>
              <w:rPr>
                <w:rFonts w:cstheme="minorHAnsi"/>
              </w:rPr>
            </w:pPr>
            <w:r w:rsidRPr="004815B7">
              <w:rPr>
                <w:rFonts w:cstheme="minorHAnsi"/>
              </w:rPr>
              <w:t>Τροπ. 1464/14.06.2019</w:t>
            </w:r>
          </w:p>
          <w:p w14:paraId="13431153" w14:textId="77777777" w:rsidR="00117CEA" w:rsidRDefault="00B73765" w:rsidP="00B73765">
            <w:pPr>
              <w:jc w:val="center"/>
              <w:rPr>
                <w:rFonts w:cstheme="minorHAnsi"/>
              </w:rPr>
            </w:pPr>
            <w:r w:rsidRPr="004815B7">
              <w:rPr>
                <w:rFonts w:cstheme="minorHAnsi"/>
              </w:rPr>
              <w:t>ΦΕΚ Β’ 2483/2019</w:t>
            </w:r>
          </w:p>
          <w:p w14:paraId="0348E429" w14:textId="77777777" w:rsidR="004815B7" w:rsidRPr="007432AB" w:rsidRDefault="004815B7" w:rsidP="00B73765">
            <w:pPr>
              <w:jc w:val="center"/>
              <w:rPr>
                <w:rFonts w:cstheme="minorHAnsi"/>
                <w:sz w:val="10"/>
                <w:szCs w:val="10"/>
              </w:rPr>
            </w:pPr>
          </w:p>
          <w:p w14:paraId="5B8FDD02" w14:textId="32AFABB1" w:rsidR="004815B7" w:rsidRPr="007432AB" w:rsidRDefault="004815B7" w:rsidP="00B73765">
            <w:pPr>
              <w:jc w:val="center"/>
              <w:rPr>
                <w:rFonts w:cstheme="minorHAnsi"/>
                <w:color w:val="000000" w:themeColor="text1"/>
              </w:rPr>
            </w:pPr>
            <w:r w:rsidRPr="007432AB">
              <w:rPr>
                <w:rFonts w:cstheme="minorHAnsi"/>
                <w:color w:val="000000" w:themeColor="text1"/>
              </w:rPr>
              <w:t>1155/14</w:t>
            </w:r>
            <w:r w:rsidR="007432AB">
              <w:rPr>
                <w:rFonts w:cstheme="minorHAnsi"/>
                <w:color w:val="000000" w:themeColor="text1"/>
              </w:rPr>
              <w:t>.05.2020</w:t>
            </w:r>
          </w:p>
          <w:p w14:paraId="5EF0F910" w14:textId="28C967B0" w:rsidR="004815B7" w:rsidRPr="004815B7" w:rsidRDefault="007432AB" w:rsidP="00B73765">
            <w:pPr>
              <w:jc w:val="center"/>
              <w:rPr>
                <w:rFonts w:cstheme="minorHAnsi"/>
                <w:color w:val="7030A0"/>
              </w:rPr>
            </w:pPr>
            <w:r>
              <w:rPr>
                <w:rFonts w:cstheme="minorHAnsi"/>
                <w:color w:val="000000" w:themeColor="text1"/>
              </w:rPr>
              <w:t xml:space="preserve">ΦΕΚ </w:t>
            </w:r>
            <w:r w:rsidR="004815B7" w:rsidRPr="007432AB">
              <w:rPr>
                <w:rFonts w:cstheme="minorHAnsi"/>
                <w:color w:val="000000" w:themeColor="text1"/>
              </w:rPr>
              <w:t>Β</w:t>
            </w:r>
            <w:r>
              <w:rPr>
                <w:rFonts w:cstheme="minorHAnsi"/>
                <w:color w:val="000000" w:themeColor="text1"/>
              </w:rPr>
              <w:t xml:space="preserve">’ </w:t>
            </w:r>
            <w:r w:rsidR="004815B7" w:rsidRPr="007432AB">
              <w:rPr>
                <w:rFonts w:cstheme="minorHAnsi"/>
                <w:color w:val="000000" w:themeColor="text1"/>
              </w:rPr>
              <w:t>1961</w:t>
            </w:r>
            <w:r w:rsidR="00CC2853">
              <w:rPr>
                <w:rFonts w:cstheme="minorHAnsi"/>
                <w:color w:val="000000" w:themeColor="text1"/>
              </w:rPr>
              <w:t>/</w:t>
            </w:r>
            <w:r>
              <w:rPr>
                <w:rFonts w:cstheme="minorHAnsi"/>
                <w:color w:val="000000" w:themeColor="text1"/>
              </w:rPr>
              <w:t>2020</w:t>
            </w:r>
          </w:p>
        </w:tc>
      </w:tr>
    </w:tbl>
    <w:p w14:paraId="6C88428C" w14:textId="77777777" w:rsidR="00550CCC" w:rsidRDefault="00550CCC">
      <w:pPr>
        <w:rPr>
          <w:sz w:val="20"/>
          <w:szCs w:val="20"/>
        </w:rPr>
      </w:pPr>
    </w:p>
    <w:p w14:paraId="16884B58" w14:textId="77777777" w:rsidR="007432AB" w:rsidRPr="007432AB" w:rsidRDefault="00DF6E3B" w:rsidP="00DF6E3B">
      <w:r w:rsidRPr="007432AB">
        <w:t>*</w:t>
      </w:r>
      <w:r w:rsidR="007432AB" w:rsidRPr="007432AB">
        <w:t>ΣΗΜ.</w:t>
      </w:r>
    </w:p>
    <w:p w14:paraId="69D4BEF4" w14:textId="6158063A" w:rsidR="00DF6E3B" w:rsidRPr="007432AB" w:rsidRDefault="007432AB" w:rsidP="007432AB">
      <w:pPr>
        <w:tabs>
          <w:tab w:val="left" w:pos="284"/>
          <w:tab w:val="left" w:pos="426"/>
        </w:tabs>
        <w:ind w:left="142"/>
      </w:pPr>
      <w:r w:rsidRPr="007432AB">
        <w:t>1.</w:t>
      </w:r>
      <w:r w:rsidRPr="007432AB">
        <w:tab/>
      </w:r>
      <w:r w:rsidR="00DF6E3B" w:rsidRPr="007432AB">
        <w:t>Παρακαλούμε στις προσκλήσεις σας να χρησιμοποιήσετε μόνο τα άρθρα του Καν. 508 που αναφέρονται στον ανωτέρω πίνακα (πέραν του άρθρου 63)</w:t>
      </w:r>
    </w:p>
    <w:p w14:paraId="001B00C1" w14:textId="0C02E9A1" w:rsidR="007432AB" w:rsidRPr="007432AB" w:rsidRDefault="007432AB" w:rsidP="007432AB">
      <w:pPr>
        <w:tabs>
          <w:tab w:val="left" w:pos="284"/>
          <w:tab w:val="left" w:pos="426"/>
        </w:tabs>
        <w:ind w:left="142"/>
      </w:pPr>
      <w:r w:rsidRPr="007432AB">
        <w:t>2.</w:t>
      </w:r>
      <w:r w:rsidRPr="007432AB">
        <w:tab/>
      </w:r>
      <w:r w:rsidRPr="007432AB">
        <w:rPr>
          <w:rFonts w:cstheme="minorHAnsi"/>
          <w:color w:val="000000" w:themeColor="text1"/>
        </w:rPr>
        <w:t>Υπενθυμίζουμε πως υπάρχει και ο Καν. 531/15 σχετικά με την επιλεξιμότητα των δαπανών σε διάφορα Μέτρα της Αλιείας</w:t>
      </w:r>
    </w:p>
    <w:p w14:paraId="26907A33" w14:textId="594F579E" w:rsidR="00F16BA2" w:rsidRPr="007432AB" w:rsidRDefault="007432AB" w:rsidP="007432AB">
      <w:pPr>
        <w:tabs>
          <w:tab w:val="left" w:pos="284"/>
          <w:tab w:val="left" w:pos="426"/>
        </w:tabs>
        <w:ind w:left="142"/>
      </w:pPr>
      <w:r>
        <w:t>3</w:t>
      </w:r>
      <w:r w:rsidRPr="007432AB">
        <w:t>.</w:t>
      </w:r>
      <w:r w:rsidRPr="007432AB">
        <w:tab/>
      </w:r>
      <w:r w:rsidR="00DF6E3B" w:rsidRPr="007432AB">
        <w:t xml:space="preserve">Οι επενδύσεις λιανικού εμπορίου </w:t>
      </w:r>
      <w:proofErr w:type="spellStart"/>
      <w:r w:rsidR="00DF6E3B" w:rsidRPr="007432AB">
        <w:t>ιχθυηρών</w:t>
      </w:r>
      <w:proofErr w:type="spellEnd"/>
      <w:r w:rsidR="00DF6E3B" w:rsidRPr="007432AB">
        <w:t xml:space="preserve">, εντάσσονται στο μέτρο </w:t>
      </w:r>
      <w:r w:rsidR="00DF6E3B" w:rsidRPr="007432AB">
        <w:rPr>
          <w:color w:val="17365D" w:themeColor="text2" w:themeShade="BF"/>
        </w:rPr>
        <w:t xml:space="preserve">……. </w:t>
      </w:r>
      <w:r w:rsidR="00DF6E3B" w:rsidRPr="007432AB">
        <w:t xml:space="preserve"> </w:t>
      </w:r>
      <w:r w:rsidR="00560F30" w:rsidRPr="007432AB">
        <w:t xml:space="preserve">το θεσμικό πλαίσιο </w:t>
      </w:r>
      <w:r w:rsidR="00DF6E3B" w:rsidRPr="007432AB">
        <w:t>του οποίου θα τροποποιηθεί άμεσα ώστε να συμπεριλαμβάνει τις σχετικές δράσεις</w:t>
      </w:r>
    </w:p>
    <w:sectPr w:rsidR="00F16BA2" w:rsidRPr="007432AB" w:rsidSect="007432AB">
      <w:pgSz w:w="16839" w:h="23814" w:code="8"/>
      <w:pgMar w:top="426" w:right="851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7270"/>
    <w:rsid w:val="00006C9C"/>
    <w:rsid w:val="000228DC"/>
    <w:rsid w:val="000334AE"/>
    <w:rsid w:val="00047B43"/>
    <w:rsid w:val="00070E4C"/>
    <w:rsid w:val="000742D0"/>
    <w:rsid w:val="00076432"/>
    <w:rsid w:val="00087C9F"/>
    <w:rsid w:val="000E339E"/>
    <w:rsid w:val="000E7A21"/>
    <w:rsid w:val="00117CEA"/>
    <w:rsid w:val="0023696D"/>
    <w:rsid w:val="00244BA2"/>
    <w:rsid w:val="0024501E"/>
    <w:rsid w:val="0026437D"/>
    <w:rsid w:val="0028564C"/>
    <w:rsid w:val="002861DC"/>
    <w:rsid w:val="00294C86"/>
    <w:rsid w:val="002A59CB"/>
    <w:rsid w:val="003025DE"/>
    <w:rsid w:val="00313519"/>
    <w:rsid w:val="00314E02"/>
    <w:rsid w:val="0032308A"/>
    <w:rsid w:val="00346FCF"/>
    <w:rsid w:val="0036173E"/>
    <w:rsid w:val="00383001"/>
    <w:rsid w:val="003F17BC"/>
    <w:rsid w:val="003F5D29"/>
    <w:rsid w:val="00413265"/>
    <w:rsid w:val="00443AE2"/>
    <w:rsid w:val="00456E4E"/>
    <w:rsid w:val="004636DC"/>
    <w:rsid w:val="004815B7"/>
    <w:rsid w:val="004819BA"/>
    <w:rsid w:val="004D2D47"/>
    <w:rsid w:val="0050365E"/>
    <w:rsid w:val="00520ACC"/>
    <w:rsid w:val="00550CCC"/>
    <w:rsid w:val="00560F30"/>
    <w:rsid w:val="005747F8"/>
    <w:rsid w:val="005818B7"/>
    <w:rsid w:val="00581D29"/>
    <w:rsid w:val="005D331E"/>
    <w:rsid w:val="005E6EB4"/>
    <w:rsid w:val="005F200B"/>
    <w:rsid w:val="006322BF"/>
    <w:rsid w:val="00643F35"/>
    <w:rsid w:val="00656CFB"/>
    <w:rsid w:val="006640C7"/>
    <w:rsid w:val="0068688B"/>
    <w:rsid w:val="00687794"/>
    <w:rsid w:val="006C6E8E"/>
    <w:rsid w:val="006C7019"/>
    <w:rsid w:val="006D3DF0"/>
    <w:rsid w:val="0070750D"/>
    <w:rsid w:val="007432AB"/>
    <w:rsid w:val="00763AA7"/>
    <w:rsid w:val="00773BF2"/>
    <w:rsid w:val="007742C7"/>
    <w:rsid w:val="007759C5"/>
    <w:rsid w:val="007B7536"/>
    <w:rsid w:val="007C3619"/>
    <w:rsid w:val="007D3F97"/>
    <w:rsid w:val="007F3272"/>
    <w:rsid w:val="00804B9D"/>
    <w:rsid w:val="00826B93"/>
    <w:rsid w:val="00831808"/>
    <w:rsid w:val="00870D1B"/>
    <w:rsid w:val="00890E8E"/>
    <w:rsid w:val="008A76DE"/>
    <w:rsid w:val="008B2C6E"/>
    <w:rsid w:val="008E44CB"/>
    <w:rsid w:val="008F165F"/>
    <w:rsid w:val="008F4845"/>
    <w:rsid w:val="00911B4E"/>
    <w:rsid w:val="009476FB"/>
    <w:rsid w:val="00947FD0"/>
    <w:rsid w:val="009C12F1"/>
    <w:rsid w:val="009C67C1"/>
    <w:rsid w:val="009E3060"/>
    <w:rsid w:val="009F4790"/>
    <w:rsid w:val="00A00E1F"/>
    <w:rsid w:val="00A0421B"/>
    <w:rsid w:val="00A06178"/>
    <w:rsid w:val="00A12BE9"/>
    <w:rsid w:val="00A66CA0"/>
    <w:rsid w:val="00A7056B"/>
    <w:rsid w:val="00A860E1"/>
    <w:rsid w:val="00AC2685"/>
    <w:rsid w:val="00AC7270"/>
    <w:rsid w:val="00AD1D85"/>
    <w:rsid w:val="00AD7C37"/>
    <w:rsid w:val="00AE5F7F"/>
    <w:rsid w:val="00AE75FE"/>
    <w:rsid w:val="00AE77A2"/>
    <w:rsid w:val="00AF14A3"/>
    <w:rsid w:val="00AF1BDC"/>
    <w:rsid w:val="00B05FE5"/>
    <w:rsid w:val="00B204B5"/>
    <w:rsid w:val="00B404F5"/>
    <w:rsid w:val="00B73765"/>
    <w:rsid w:val="00BB1158"/>
    <w:rsid w:val="00BC21D4"/>
    <w:rsid w:val="00BD0800"/>
    <w:rsid w:val="00BD3BA8"/>
    <w:rsid w:val="00BE15EF"/>
    <w:rsid w:val="00BF6E58"/>
    <w:rsid w:val="00C0274E"/>
    <w:rsid w:val="00C2027E"/>
    <w:rsid w:val="00C83BB1"/>
    <w:rsid w:val="00C86EFF"/>
    <w:rsid w:val="00C9368F"/>
    <w:rsid w:val="00CC2853"/>
    <w:rsid w:val="00D05201"/>
    <w:rsid w:val="00D64C19"/>
    <w:rsid w:val="00D734C6"/>
    <w:rsid w:val="00D91DB5"/>
    <w:rsid w:val="00D96960"/>
    <w:rsid w:val="00DC4664"/>
    <w:rsid w:val="00DD7022"/>
    <w:rsid w:val="00DF2BE5"/>
    <w:rsid w:val="00DF6E3B"/>
    <w:rsid w:val="00E14ACB"/>
    <w:rsid w:val="00E17322"/>
    <w:rsid w:val="00E25389"/>
    <w:rsid w:val="00E35EFF"/>
    <w:rsid w:val="00E453C0"/>
    <w:rsid w:val="00E513C4"/>
    <w:rsid w:val="00E579FC"/>
    <w:rsid w:val="00E67648"/>
    <w:rsid w:val="00E84877"/>
    <w:rsid w:val="00EC0F99"/>
    <w:rsid w:val="00EC43F5"/>
    <w:rsid w:val="00EF6A58"/>
    <w:rsid w:val="00F159EF"/>
    <w:rsid w:val="00F16BA2"/>
    <w:rsid w:val="00F4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EA557"/>
  <w15:docId w15:val="{1621176B-A2D1-4CA6-A067-7CC87F709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37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0C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C43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43F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C43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43F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C43F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43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43F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1F805-B834-42AE-B818-F3379FEDF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ΜΠΕΡΤΑΚΗ ΜΑΡΙΑ</dc:creator>
  <cp:lastModifiedBy>eua tzan</cp:lastModifiedBy>
  <cp:revision>7</cp:revision>
  <cp:lastPrinted>2021-07-08T06:59:00Z</cp:lastPrinted>
  <dcterms:created xsi:type="dcterms:W3CDTF">2021-07-14T13:23:00Z</dcterms:created>
  <dcterms:modified xsi:type="dcterms:W3CDTF">2021-08-11T06:02:00Z</dcterms:modified>
</cp:coreProperties>
</file>